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3AC" w:rsidRDefault="005943AC" w:rsidP="00FA2863">
      <w:pPr>
        <w:spacing w:after="100" w:afterAutospacing="1"/>
        <w:contextualSpacing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261"/>
        <w:gridCol w:w="5203"/>
      </w:tblGrid>
      <w:tr w:rsidR="00DE1FA2" w:rsidRPr="00FA2863" w:rsidTr="00522D97">
        <w:tc>
          <w:tcPr>
            <w:tcW w:w="4261" w:type="dxa"/>
            <w:shd w:val="clear" w:color="auto" w:fill="auto"/>
          </w:tcPr>
          <w:p w:rsidR="00DE1FA2" w:rsidRPr="00FA2863" w:rsidRDefault="00DE1FA2" w:rsidP="00FA2863">
            <w:pPr>
              <w:snapToGrid w:val="0"/>
              <w:spacing w:after="100" w:afterAutospacing="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203" w:type="dxa"/>
            <w:shd w:val="clear" w:color="auto" w:fill="auto"/>
          </w:tcPr>
          <w:p w:rsidR="00DE1FA2" w:rsidRPr="00FA2863" w:rsidRDefault="00DE1FA2" w:rsidP="00FA2863">
            <w:pPr>
              <w:spacing w:after="100" w:afterAutospacing="1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DE1FA2" w:rsidRPr="00FA2863" w:rsidRDefault="00DE1FA2" w:rsidP="00FA2863">
      <w:pPr>
        <w:spacing w:after="100" w:afterAutospacing="1"/>
        <w:contextualSpacing/>
        <w:jc w:val="center"/>
        <w:rPr>
          <w:sz w:val="28"/>
          <w:szCs w:val="28"/>
        </w:rPr>
      </w:pPr>
    </w:p>
    <w:p w:rsidR="00DE1FA2" w:rsidRPr="00FA2863" w:rsidRDefault="003D1856" w:rsidP="00E505D4">
      <w:pPr>
        <w:tabs>
          <w:tab w:val="left" w:pos="0"/>
        </w:tabs>
        <w:spacing w:after="100" w:afterAutospacing="1"/>
        <w:ind w:left="142" w:hanging="720"/>
        <w:contextualSpacing/>
        <w:jc w:val="both"/>
        <w:rPr>
          <w:sz w:val="28"/>
          <w:szCs w:val="28"/>
        </w:rPr>
      </w:pPr>
      <w:r w:rsidRPr="00FA2863">
        <w:rPr>
          <w:b/>
          <w:sz w:val="28"/>
          <w:szCs w:val="28"/>
        </w:rPr>
        <w:t xml:space="preserve">        </w:t>
      </w:r>
      <w:r w:rsidR="00E505D4">
        <w:rPr>
          <w:b/>
          <w:sz w:val="28"/>
          <w:szCs w:val="28"/>
        </w:rPr>
        <w:t xml:space="preserve">             П</w:t>
      </w:r>
      <w:r w:rsidR="00DE1FA2" w:rsidRPr="00FA2863">
        <w:rPr>
          <w:b/>
          <w:sz w:val="28"/>
          <w:szCs w:val="28"/>
        </w:rPr>
        <w:t>ервоочередны</w:t>
      </w:r>
      <w:r w:rsidR="00E505D4">
        <w:rPr>
          <w:b/>
          <w:sz w:val="28"/>
          <w:szCs w:val="28"/>
        </w:rPr>
        <w:t>е</w:t>
      </w:r>
      <w:r w:rsidR="00DE1FA2" w:rsidRPr="00FA2863">
        <w:rPr>
          <w:b/>
          <w:sz w:val="28"/>
          <w:szCs w:val="28"/>
        </w:rPr>
        <w:t xml:space="preserve"> приоритетны</w:t>
      </w:r>
      <w:r w:rsidR="00E505D4">
        <w:rPr>
          <w:b/>
          <w:sz w:val="28"/>
          <w:szCs w:val="28"/>
        </w:rPr>
        <w:t>е</w:t>
      </w:r>
      <w:r w:rsidR="00DE1FA2" w:rsidRPr="00FA2863">
        <w:rPr>
          <w:b/>
          <w:sz w:val="28"/>
          <w:szCs w:val="28"/>
        </w:rPr>
        <w:t xml:space="preserve"> задач</w:t>
      </w:r>
      <w:r w:rsidR="00E505D4">
        <w:rPr>
          <w:b/>
          <w:sz w:val="28"/>
          <w:szCs w:val="28"/>
        </w:rPr>
        <w:t xml:space="preserve">и социально-экономического развития Новобурасского муниципального района </w:t>
      </w:r>
      <w:r w:rsidR="00FA72FA" w:rsidRPr="00FA2863">
        <w:rPr>
          <w:b/>
          <w:sz w:val="28"/>
          <w:szCs w:val="28"/>
        </w:rPr>
        <w:t xml:space="preserve"> </w:t>
      </w:r>
      <w:r w:rsidR="00E505D4">
        <w:rPr>
          <w:b/>
          <w:sz w:val="28"/>
          <w:szCs w:val="28"/>
        </w:rPr>
        <w:t>на</w:t>
      </w:r>
      <w:r w:rsidR="00FA72FA" w:rsidRPr="00FA2863">
        <w:rPr>
          <w:b/>
          <w:sz w:val="28"/>
          <w:szCs w:val="28"/>
        </w:rPr>
        <w:t xml:space="preserve"> 2022 год</w:t>
      </w:r>
      <w:r w:rsidR="00E505D4">
        <w:rPr>
          <w:b/>
          <w:sz w:val="28"/>
          <w:szCs w:val="28"/>
        </w:rPr>
        <w:t>.</w:t>
      </w:r>
    </w:p>
    <w:p w:rsidR="0090461D" w:rsidRPr="00FA2863" w:rsidRDefault="0090461D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</w:p>
    <w:p w:rsidR="003D4B5A" w:rsidRPr="00FA2863" w:rsidRDefault="003D4B5A" w:rsidP="00FA2863">
      <w:pPr>
        <w:tabs>
          <w:tab w:val="left" w:pos="709"/>
        </w:tabs>
        <w:spacing w:after="100" w:afterAutospacing="1"/>
        <w:contextualSpacing/>
        <w:jc w:val="both"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>Бюджет района</w:t>
      </w:r>
    </w:p>
    <w:p w:rsidR="003D4B5A" w:rsidRPr="00FA2863" w:rsidRDefault="003D4B5A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1.Выполнить плановые показатели по доходам</w:t>
      </w:r>
      <w:r w:rsidR="00CF1412" w:rsidRPr="00FA2863">
        <w:rPr>
          <w:sz w:val="28"/>
          <w:szCs w:val="28"/>
        </w:rPr>
        <w:t xml:space="preserve"> районного бюджета</w:t>
      </w:r>
      <w:r w:rsidR="00BF45EB" w:rsidRPr="00FA2863">
        <w:rPr>
          <w:sz w:val="28"/>
          <w:szCs w:val="28"/>
        </w:rPr>
        <w:t xml:space="preserve"> в сумме </w:t>
      </w:r>
      <w:r w:rsidR="00D85C9F" w:rsidRPr="00FA2863">
        <w:rPr>
          <w:color w:val="000000"/>
          <w:sz w:val="28"/>
          <w:szCs w:val="28"/>
        </w:rPr>
        <w:t>с общим</w:t>
      </w:r>
      <w:r w:rsidR="00D85C9F" w:rsidRPr="00FA2863">
        <w:rPr>
          <w:sz w:val="28"/>
          <w:szCs w:val="28"/>
        </w:rPr>
        <w:t xml:space="preserve"> объемом по  доходам в консолидированный бюджет  в сумме  440,5 млн. руб.,</w:t>
      </w:r>
      <w:r w:rsidR="00C730F3" w:rsidRPr="00FA2863">
        <w:rPr>
          <w:sz w:val="28"/>
          <w:szCs w:val="28"/>
        </w:rPr>
        <w:t xml:space="preserve"> </w:t>
      </w:r>
      <w:r w:rsidRPr="00FA2863">
        <w:rPr>
          <w:sz w:val="28"/>
          <w:szCs w:val="28"/>
        </w:rPr>
        <w:t xml:space="preserve"> для чего:</w:t>
      </w:r>
    </w:p>
    <w:p w:rsidR="00E00E41" w:rsidRPr="00FA2863" w:rsidRDefault="003D4B5A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   - активизировать работу межведомственной комиссии по привлечению задолженности по налоговым и неналоговым доходам с организаций, предприятий, индивидуальных предпринимателей, являющихся должниками</w:t>
      </w:r>
      <w:r w:rsidR="00A60469" w:rsidRPr="00FA2863">
        <w:rPr>
          <w:sz w:val="28"/>
          <w:szCs w:val="28"/>
        </w:rPr>
        <w:t xml:space="preserve"> (проводить заседание комиссии не реже 2-х раз в месяц)</w:t>
      </w:r>
      <w:r w:rsidR="00BF45EB" w:rsidRPr="00FA2863">
        <w:rPr>
          <w:sz w:val="28"/>
          <w:szCs w:val="28"/>
        </w:rPr>
        <w:t xml:space="preserve">, плановые показатели сверять с данными налогового органа и Планом оздоровления финансов; </w:t>
      </w:r>
    </w:p>
    <w:p w:rsidR="00635351" w:rsidRPr="00FA2863" w:rsidRDefault="00635351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  - продолжить работу межведомственной комиссии по координации мероприятий по повышению роли имущественных налогов в формировании консолидированного бюджета;</w:t>
      </w:r>
    </w:p>
    <w:p w:rsidR="003D4B5A" w:rsidRPr="00FA2863" w:rsidRDefault="00E00E41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   </w:t>
      </w:r>
      <w:r w:rsidR="00E92D96" w:rsidRPr="00FA2863">
        <w:rPr>
          <w:sz w:val="28"/>
          <w:szCs w:val="28"/>
        </w:rPr>
        <w:t>-</w:t>
      </w:r>
      <w:r w:rsidRPr="00FA2863">
        <w:rPr>
          <w:sz w:val="28"/>
          <w:szCs w:val="28"/>
        </w:rPr>
        <w:t xml:space="preserve">  </w:t>
      </w:r>
      <w:r w:rsidR="00E92D96" w:rsidRPr="00FA2863">
        <w:rPr>
          <w:sz w:val="28"/>
          <w:szCs w:val="28"/>
        </w:rPr>
        <w:t>усил</w:t>
      </w:r>
      <w:r w:rsidR="00AD5D15" w:rsidRPr="00FA2863">
        <w:rPr>
          <w:sz w:val="28"/>
          <w:szCs w:val="28"/>
        </w:rPr>
        <w:t xml:space="preserve">ить </w:t>
      </w:r>
      <w:r w:rsidR="00E92D96" w:rsidRPr="00FA2863">
        <w:rPr>
          <w:sz w:val="28"/>
          <w:szCs w:val="28"/>
        </w:rPr>
        <w:t xml:space="preserve"> финансовый  контроль</w:t>
      </w:r>
      <w:r w:rsidR="00113F98" w:rsidRPr="00FA2863">
        <w:rPr>
          <w:sz w:val="28"/>
          <w:szCs w:val="28"/>
        </w:rPr>
        <w:t xml:space="preserve"> </w:t>
      </w:r>
      <w:r w:rsidR="00E92D96" w:rsidRPr="00FA2863">
        <w:rPr>
          <w:sz w:val="28"/>
          <w:szCs w:val="28"/>
        </w:rPr>
        <w:t xml:space="preserve"> за операциями с бюджетными средствами</w:t>
      </w:r>
      <w:r w:rsidR="00191B78" w:rsidRPr="00FA2863">
        <w:rPr>
          <w:sz w:val="28"/>
          <w:szCs w:val="28"/>
        </w:rPr>
        <w:t>,</w:t>
      </w:r>
      <w:r w:rsidR="00E92D96" w:rsidRPr="00FA2863">
        <w:rPr>
          <w:sz w:val="28"/>
          <w:szCs w:val="28"/>
        </w:rPr>
        <w:t xml:space="preserve"> получателей средств консолидированного бюджета Новобурасского муниципального района</w:t>
      </w:r>
      <w:r w:rsidR="00F87E28" w:rsidRPr="00FA2863">
        <w:rPr>
          <w:sz w:val="28"/>
          <w:szCs w:val="28"/>
        </w:rPr>
        <w:t>;</w:t>
      </w:r>
    </w:p>
    <w:p w:rsidR="00672919" w:rsidRPr="00FA2863" w:rsidRDefault="00672919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 оптимизировать расходы на содержание учреждений за счет эффективного управления собственностью и сокращения бюджетных расходов на выполнение «обеспечивающих» функций (специализация и централизация отдельных функций)</w:t>
      </w:r>
      <w:r w:rsidR="00F87E28" w:rsidRPr="00FA2863">
        <w:rPr>
          <w:sz w:val="28"/>
          <w:szCs w:val="28"/>
        </w:rPr>
        <w:t>;</w:t>
      </w:r>
    </w:p>
    <w:p w:rsidR="00AB0A75" w:rsidRPr="00FA2863" w:rsidRDefault="00C10751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 провести анализ объема и структуры задолженности учреждений по срокам погашения, стоимости обслуживания работ, услуг</w:t>
      </w:r>
      <w:r w:rsidR="00AB0A75" w:rsidRPr="00FA2863">
        <w:rPr>
          <w:sz w:val="28"/>
          <w:szCs w:val="28"/>
        </w:rPr>
        <w:t>;</w:t>
      </w:r>
    </w:p>
    <w:p w:rsidR="00301B3C" w:rsidRPr="00FA2863" w:rsidRDefault="00301B3C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</w:p>
    <w:p w:rsidR="00672919" w:rsidRPr="00FA2863" w:rsidRDefault="00672919" w:rsidP="00FA2863">
      <w:pPr>
        <w:tabs>
          <w:tab w:val="left" w:pos="709"/>
        </w:tabs>
        <w:spacing w:after="100" w:afterAutospacing="1"/>
        <w:contextualSpacing/>
        <w:jc w:val="both"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>Муниципальные закупки</w:t>
      </w:r>
    </w:p>
    <w:p w:rsidR="00301B3C" w:rsidRPr="00FA2863" w:rsidRDefault="00301B3C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 оценивать риски, связанные с неисполнением контрагентами (поставщиками, исполнителями, подрядчиками) обязательств по муниципальным контрактам</w:t>
      </w:r>
      <w:r w:rsidR="00F87E28" w:rsidRPr="00FA2863">
        <w:rPr>
          <w:sz w:val="28"/>
          <w:szCs w:val="28"/>
        </w:rPr>
        <w:t>;</w:t>
      </w:r>
    </w:p>
    <w:p w:rsidR="001F30D2" w:rsidRPr="00FA2863" w:rsidRDefault="003C4357" w:rsidP="00FA2863">
      <w:pPr>
        <w:tabs>
          <w:tab w:val="left" w:pos="-142"/>
        </w:tabs>
        <w:spacing w:after="100" w:afterAutospacing="1"/>
        <w:contextualSpacing/>
        <w:jc w:val="both"/>
        <w:outlineLvl w:val="0"/>
        <w:rPr>
          <w:sz w:val="28"/>
          <w:szCs w:val="28"/>
        </w:rPr>
      </w:pPr>
      <w:r w:rsidRPr="00FA2863">
        <w:rPr>
          <w:sz w:val="28"/>
          <w:szCs w:val="28"/>
        </w:rPr>
        <w:t xml:space="preserve">- достичь уровня </w:t>
      </w:r>
      <w:r w:rsidR="001D0E55">
        <w:rPr>
          <w:sz w:val="28"/>
          <w:szCs w:val="28"/>
        </w:rPr>
        <w:t>8</w:t>
      </w:r>
      <w:r w:rsidR="00845CE2" w:rsidRPr="00FA2863">
        <w:rPr>
          <w:sz w:val="28"/>
          <w:szCs w:val="28"/>
        </w:rPr>
        <w:t>5</w:t>
      </w:r>
      <w:r w:rsidRPr="00FA2863">
        <w:rPr>
          <w:sz w:val="28"/>
          <w:szCs w:val="28"/>
        </w:rPr>
        <w:t>%</w:t>
      </w:r>
      <w:r w:rsidR="00BF45EB" w:rsidRPr="00FA2863">
        <w:rPr>
          <w:sz w:val="28"/>
          <w:szCs w:val="28"/>
        </w:rPr>
        <w:t xml:space="preserve">  </w:t>
      </w:r>
      <w:r w:rsidRPr="00FA2863">
        <w:rPr>
          <w:sz w:val="28"/>
          <w:szCs w:val="28"/>
        </w:rPr>
        <w:t xml:space="preserve"> муниципальных закупок продуктов питания у местных товаропроизводителей за счёт средств местного бюджета</w:t>
      </w:r>
      <w:r w:rsidR="00F87E28" w:rsidRPr="00FA2863">
        <w:rPr>
          <w:sz w:val="28"/>
          <w:szCs w:val="28"/>
        </w:rPr>
        <w:t>;</w:t>
      </w:r>
    </w:p>
    <w:p w:rsidR="003C4357" w:rsidRPr="00FA2863" w:rsidRDefault="003C4357" w:rsidP="00FA2863">
      <w:pPr>
        <w:tabs>
          <w:tab w:val="left" w:pos="-142"/>
        </w:tabs>
        <w:spacing w:after="100" w:afterAutospacing="1"/>
        <w:contextualSpacing/>
        <w:jc w:val="both"/>
        <w:outlineLvl w:val="0"/>
        <w:rPr>
          <w:sz w:val="28"/>
          <w:szCs w:val="28"/>
        </w:rPr>
      </w:pPr>
      <w:r w:rsidRPr="00FA2863">
        <w:rPr>
          <w:sz w:val="28"/>
          <w:szCs w:val="28"/>
        </w:rPr>
        <w:t xml:space="preserve">- не допускать закупок товаров для муниципальных нужд по </w:t>
      </w:r>
      <w:r w:rsidR="00D50C8F" w:rsidRPr="00FA2863">
        <w:rPr>
          <w:sz w:val="28"/>
          <w:szCs w:val="28"/>
        </w:rPr>
        <w:t>за</w:t>
      </w:r>
      <w:r w:rsidRPr="00FA2863">
        <w:rPr>
          <w:sz w:val="28"/>
          <w:szCs w:val="28"/>
        </w:rPr>
        <w:t>вышенным ценам</w:t>
      </w:r>
      <w:r w:rsidR="006E52FC" w:rsidRPr="00FA2863">
        <w:rPr>
          <w:sz w:val="28"/>
          <w:szCs w:val="28"/>
        </w:rPr>
        <w:t xml:space="preserve"> (выше сред</w:t>
      </w:r>
      <w:r w:rsidR="004F7689" w:rsidRPr="00FA2863">
        <w:rPr>
          <w:sz w:val="28"/>
          <w:szCs w:val="28"/>
        </w:rPr>
        <w:t>н</w:t>
      </w:r>
      <w:r w:rsidR="006E52FC" w:rsidRPr="00FA2863">
        <w:rPr>
          <w:sz w:val="28"/>
          <w:szCs w:val="28"/>
        </w:rPr>
        <w:t>е</w:t>
      </w:r>
      <w:r w:rsidR="00A57B3C" w:rsidRPr="00FA2863">
        <w:rPr>
          <w:sz w:val="28"/>
          <w:szCs w:val="28"/>
        </w:rPr>
        <w:t xml:space="preserve"> </w:t>
      </w:r>
      <w:r w:rsidR="006E52FC" w:rsidRPr="00FA2863">
        <w:rPr>
          <w:sz w:val="28"/>
          <w:szCs w:val="28"/>
        </w:rPr>
        <w:t>областных)</w:t>
      </w:r>
      <w:r w:rsidR="00F87E28" w:rsidRPr="00FA2863">
        <w:rPr>
          <w:sz w:val="28"/>
          <w:szCs w:val="28"/>
        </w:rPr>
        <w:t>;</w:t>
      </w:r>
    </w:p>
    <w:p w:rsidR="00752A77" w:rsidRPr="00FA2863" w:rsidRDefault="00752A77" w:rsidP="00FA2863">
      <w:pPr>
        <w:tabs>
          <w:tab w:val="left" w:pos="-142"/>
        </w:tabs>
        <w:spacing w:after="100" w:afterAutospacing="1"/>
        <w:contextualSpacing/>
        <w:jc w:val="both"/>
        <w:outlineLvl w:val="0"/>
        <w:rPr>
          <w:sz w:val="28"/>
          <w:szCs w:val="28"/>
        </w:rPr>
      </w:pPr>
      <w:r w:rsidRPr="00FA2863">
        <w:rPr>
          <w:sz w:val="28"/>
          <w:szCs w:val="28"/>
        </w:rPr>
        <w:t>- сократить объем неконкурентных закупок «малого» объема</w:t>
      </w:r>
      <w:r w:rsidR="00BF45EB" w:rsidRPr="00FA2863">
        <w:rPr>
          <w:sz w:val="28"/>
          <w:szCs w:val="28"/>
        </w:rPr>
        <w:t xml:space="preserve"> </w:t>
      </w:r>
      <w:r w:rsidR="00A517C2">
        <w:rPr>
          <w:sz w:val="28"/>
          <w:szCs w:val="28"/>
        </w:rPr>
        <w:t>до 5</w:t>
      </w:r>
      <w:r w:rsidR="00BF45EB" w:rsidRPr="00FA2863">
        <w:rPr>
          <w:sz w:val="28"/>
          <w:szCs w:val="28"/>
        </w:rPr>
        <w:t>%</w:t>
      </w:r>
      <w:r w:rsidR="00CD570C" w:rsidRPr="00FA2863">
        <w:rPr>
          <w:sz w:val="28"/>
          <w:szCs w:val="28"/>
        </w:rPr>
        <w:t>;</w:t>
      </w:r>
    </w:p>
    <w:p w:rsidR="007D691E" w:rsidRPr="00FA2863" w:rsidRDefault="007D691E" w:rsidP="00FA2863">
      <w:pPr>
        <w:tabs>
          <w:tab w:val="left" w:pos="-142"/>
        </w:tabs>
        <w:spacing w:after="100" w:afterAutospacing="1"/>
        <w:contextualSpacing/>
        <w:jc w:val="both"/>
        <w:outlineLvl w:val="0"/>
        <w:rPr>
          <w:sz w:val="28"/>
          <w:szCs w:val="28"/>
        </w:rPr>
      </w:pPr>
      <w:r w:rsidRPr="00FA2863">
        <w:rPr>
          <w:sz w:val="28"/>
          <w:szCs w:val="28"/>
        </w:rPr>
        <w:t>-</w:t>
      </w:r>
      <w:r w:rsidR="00CD570C" w:rsidRPr="00FA2863">
        <w:rPr>
          <w:sz w:val="28"/>
          <w:szCs w:val="28"/>
        </w:rPr>
        <w:t>добиться  среднего показателя  (3 участника)</w:t>
      </w:r>
      <w:r w:rsidRPr="00FA2863">
        <w:rPr>
          <w:sz w:val="28"/>
          <w:szCs w:val="28"/>
        </w:rPr>
        <w:t xml:space="preserve"> в конкурентных процедурах определения поставщиков, подрядчиков, исполнителей</w:t>
      </w:r>
      <w:r w:rsidR="00CD570C" w:rsidRPr="00FA2863">
        <w:rPr>
          <w:sz w:val="28"/>
          <w:szCs w:val="28"/>
        </w:rPr>
        <w:t>;</w:t>
      </w:r>
      <w:r w:rsidRPr="00FA2863">
        <w:rPr>
          <w:sz w:val="28"/>
          <w:szCs w:val="28"/>
        </w:rPr>
        <w:t xml:space="preserve"> </w:t>
      </w:r>
    </w:p>
    <w:p w:rsidR="00691A93" w:rsidRDefault="0076560A" w:rsidP="00FA2863">
      <w:pPr>
        <w:tabs>
          <w:tab w:val="left" w:pos="-142"/>
        </w:tabs>
        <w:spacing w:after="100" w:afterAutospacing="1"/>
        <w:contextualSpacing/>
        <w:jc w:val="both"/>
        <w:outlineLvl w:val="0"/>
        <w:rPr>
          <w:sz w:val="28"/>
          <w:szCs w:val="28"/>
        </w:rPr>
      </w:pPr>
      <w:r w:rsidRPr="00FA2863">
        <w:rPr>
          <w:sz w:val="28"/>
          <w:szCs w:val="28"/>
        </w:rPr>
        <w:t>-максимально</w:t>
      </w:r>
      <w:r w:rsidR="00BF45EB" w:rsidRPr="00FA2863">
        <w:rPr>
          <w:sz w:val="28"/>
          <w:szCs w:val="28"/>
        </w:rPr>
        <w:t xml:space="preserve"> (95%)</w:t>
      </w:r>
      <w:r w:rsidRPr="00FA2863">
        <w:rPr>
          <w:sz w:val="28"/>
          <w:szCs w:val="28"/>
        </w:rPr>
        <w:t xml:space="preserve"> проводить процедуры определения поставщиков (подрядчиков, исполнителей) для субъектов малого предпринимательства</w:t>
      </w:r>
      <w:r w:rsidR="00834FE3" w:rsidRPr="00FA2863">
        <w:rPr>
          <w:sz w:val="28"/>
          <w:szCs w:val="28"/>
        </w:rPr>
        <w:t>;</w:t>
      </w:r>
    </w:p>
    <w:p w:rsidR="007C752E" w:rsidRPr="00FA2863" w:rsidRDefault="007C752E" w:rsidP="00FA2863">
      <w:pPr>
        <w:tabs>
          <w:tab w:val="left" w:pos="-142"/>
        </w:tabs>
        <w:spacing w:after="100" w:afterAutospacing="1"/>
        <w:contextualSpacing/>
        <w:jc w:val="both"/>
        <w:outlineLvl w:val="0"/>
        <w:rPr>
          <w:b/>
          <w:sz w:val="28"/>
          <w:szCs w:val="28"/>
        </w:rPr>
      </w:pPr>
    </w:p>
    <w:p w:rsidR="00303307" w:rsidRPr="00FA2863" w:rsidRDefault="00B23D95" w:rsidP="00FA2863">
      <w:pPr>
        <w:tabs>
          <w:tab w:val="left" w:pos="709"/>
        </w:tabs>
        <w:spacing w:after="100" w:afterAutospacing="1"/>
        <w:ind w:left="-426" w:firstLine="426"/>
        <w:contextualSpacing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>Сельское хозяйство</w:t>
      </w:r>
    </w:p>
    <w:p w:rsidR="00303307" w:rsidRPr="00FA2863" w:rsidRDefault="00303307" w:rsidP="00FA2863">
      <w:pPr>
        <w:spacing w:after="100" w:afterAutospacing="1"/>
        <w:contextualSpacing/>
        <w:jc w:val="both"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 xml:space="preserve">- </w:t>
      </w:r>
      <w:r w:rsidRPr="00FA2863">
        <w:rPr>
          <w:sz w:val="28"/>
          <w:szCs w:val="28"/>
        </w:rPr>
        <w:t>произвести   в 202</w:t>
      </w:r>
      <w:r w:rsidR="00FA72FA" w:rsidRPr="00FA2863">
        <w:rPr>
          <w:sz w:val="28"/>
          <w:szCs w:val="28"/>
        </w:rPr>
        <w:t>2</w:t>
      </w:r>
      <w:r w:rsidRPr="00FA2863">
        <w:rPr>
          <w:sz w:val="28"/>
          <w:szCs w:val="28"/>
        </w:rPr>
        <w:t xml:space="preserve"> году    валового продукта на сумму </w:t>
      </w:r>
      <w:r w:rsidR="007C752E">
        <w:rPr>
          <w:sz w:val="28"/>
          <w:szCs w:val="28"/>
        </w:rPr>
        <w:t xml:space="preserve">не менее </w:t>
      </w:r>
      <w:r w:rsidRPr="00FA2863">
        <w:rPr>
          <w:sz w:val="28"/>
          <w:szCs w:val="28"/>
        </w:rPr>
        <w:t>3,</w:t>
      </w:r>
      <w:r w:rsidR="007C752E">
        <w:rPr>
          <w:sz w:val="28"/>
          <w:szCs w:val="28"/>
        </w:rPr>
        <w:t>0</w:t>
      </w:r>
      <w:r w:rsidRPr="00FA2863">
        <w:rPr>
          <w:sz w:val="28"/>
          <w:szCs w:val="28"/>
        </w:rPr>
        <w:t xml:space="preserve"> млрд. рублей;</w:t>
      </w:r>
    </w:p>
    <w:p w:rsidR="00D25581" w:rsidRPr="00FA2863" w:rsidRDefault="00D25581" w:rsidP="00FA2863">
      <w:pPr>
        <w:tabs>
          <w:tab w:val="left" w:pos="709"/>
        </w:tabs>
        <w:spacing w:after="100" w:afterAutospacing="1"/>
        <w:ind w:left="-426" w:firstLine="426"/>
        <w:contextualSpacing/>
        <w:rPr>
          <w:sz w:val="28"/>
          <w:szCs w:val="28"/>
        </w:rPr>
      </w:pPr>
      <w:r w:rsidRPr="00FA2863">
        <w:rPr>
          <w:b/>
          <w:sz w:val="28"/>
          <w:szCs w:val="28"/>
        </w:rPr>
        <w:t xml:space="preserve">- </w:t>
      </w:r>
      <w:r w:rsidRPr="00FA2863">
        <w:rPr>
          <w:sz w:val="28"/>
          <w:szCs w:val="28"/>
        </w:rPr>
        <w:t xml:space="preserve">оказать помощь начинающим фермерам для участия  в конкурсе на получение </w:t>
      </w:r>
      <w:r w:rsidR="006E38EF" w:rsidRPr="00FA2863">
        <w:rPr>
          <w:sz w:val="28"/>
          <w:szCs w:val="28"/>
        </w:rPr>
        <w:t xml:space="preserve"> </w:t>
      </w:r>
      <w:r w:rsidRPr="00FA2863">
        <w:rPr>
          <w:sz w:val="28"/>
          <w:szCs w:val="28"/>
        </w:rPr>
        <w:t>грантов   по «Агростартап»   проектам;</w:t>
      </w:r>
    </w:p>
    <w:p w:rsidR="00562580" w:rsidRPr="00FA2863" w:rsidRDefault="00562580" w:rsidP="00FA2863">
      <w:pPr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- </w:t>
      </w:r>
      <w:r w:rsidR="006E4565" w:rsidRPr="00FA2863">
        <w:rPr>
          <w:sz w:val="28"/>
          <w:szCs w:val="28"/>
        </w:rPr>
        <w:t>о</w:t>
      </w:r>
      <w:r w:rsidRPr="00FA2863">
        <w:rPr>
          <w:sz w:val="28"/>
          <w:szCs w:val="28"/>
        </w:rPr>
        <w:t>беспечить  выполнение мероприятий, предусмотренных муниципальной программой «Развитие агропромышленного комплекса на территории Новобурасского муниципального района»;</w:t>
      </w:r>
    </w:p>
    <w:p w:rsidR="00562580" w:rsidRPr="00FA2863" w:rsidRDefault="00562580" w:rsidP="00FA2863">
      <w:pPr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lastRenderedPageBreak/>
        <w:t>- в целях развития производства, легализации трудовой деятельности привлекать  субъекты - малые формы хозяйствования к участию в мероприятиях по поддержке начинающих фермеров и развитию семейных животноводческих ферм;</w:t>
      </w:r>
    </w:p>
    <w:p w:rsidR="003A7A0C" w:rsidRPr="00FA2863" w:rsidRDefault="00073616" w:rsidP="00FA2863">
      <w:pPr>
        <w:spacing w:after="100" w:afterAutospacing="1"/>
        <w:contextualSpacing/>
        <w:jc w:val="both"/>
        <w:rPr>
          <w:color w:val="FF0000"/>
          <w:sz w:val="28"/>
          <w:szCs w:val="28"/>
        </w:rPr>
      </w:pPr>
      <w:r w:rsidRPr="00FA2863">
        <w:rPr>
          <w:sz w:val="28"/>
          <w:szCs w:val="28"/>
        </w:rPr>
        <w:t>- достичь показателей</w:t>
      </w:r>
      <w:r w:rsidR="003538C2" w:rsidRPr="00FA2863">
        <w:rPr>
          <w:sz w:val="28"/>
          <w:szCs w:val="28"/>
        </w:rPr>
        <w:t>, утвержденных Министерством сельского хозяйства  по производству зерновых культур и показателей в отрасли животноводства</w:t>
      </w:r>
      <w:r w:rsidR="001F452E" w:rsidRPr="00FA2863">
        <w:rPr>
          <w:sz w:val="28"/>
          <w:szCs w:val="28"/>
        </w:rPr>
        <w:t>, а так же достичь показателя по заработной плате в предприятиях сельскохозяйственной сферы  не ниже среднеобластной зарплаты 36,0 тыс.</w:t>
      </w:r>
      <w:r w:rsidR="004307B9" w:rsidRPr="00FA2863">
        <w:rPr>
          <w:sz w:val="28"/>
          <w:szCs w:val="28"/>
        </w:rPr>
        <w:t xml:space="preserve"> </w:t>
      </w:r>
      <w:r w:rsidR="001F452E" w:rsidRPr="00FA2863">
        <w:rPr>
          <w:sz w:val="28"/>
          <w:szCs w:val="28"/>
        </w:rPr>
        <w:t>руб.</w:t>
      </w:r>
    </w:p>
    <w:p w:rsidR="00430BD5" w:rsidRPr="00FA2863" w:rsidRDefault="00430BD5" w:rsidP="00FA2863">
      <w:pPr>
        <w:tabs>
          <w:tab w:val="left" w:pos="709"/>
        </w:tabs>
        <w:spacing w:after="100" w:afterAutospacing="1"/>
        <w:contextualSpacing/>
        <w:jc w:val="both"/>
        <w:rPr>
          <w:color w:val="FF0000"/>
          <w:sz w:val="28"/>
          <w:szCs w:val="28"/>
        </w:rPr>
      </w:pPr>
    </w:p>
    <w:p w:rsidR="00E00E41" w:rsidRPr="00FA2863" w:rsidRDefault="00E00E41" w:rsidP="00FA2863">
      <w:pPr>
        <w:tabs>
          <w:tab w:val="left" w:pos="709"/>
        </w:tabs>
        <w:suppressAutoHyphens/>
        <w:spacing w:after="100" w:afterAutospacing="1"/>
        <w:ind w:left="-426" w:firstLine="426"/>
        <w:contextualSpacing/>
        <w:jc w:val="both"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>Инвестиции</w:t>
      </w:r>
    </w:p>
    <w:p w:rsidR="00BC13F4" w:rsidRPr="00FA2863" w:rsidRDefault="00A55FA5" w:rsidP="00FA2863">
      <w:pPr>
        <w:tabs>
          <w:tab w:val="left" w:pos="709"/>
        </w:tabs>
        <w:suppressAutoHyphens/>
        <w:spacing w:after="100" w:afterAutospacing="1"/>
        <w:contextualSpacing/>
        <w:jc w:val="both"/>
        <w:rPr>
          <w:b/>
          <w:sz w:val="28"/>
          <w:szCs w:val="28"/>
        </w:rPr>
      </w:pPr>
      <w:r w:rsidRPr="00FA2863">
        <w:rPr>
          <w:sz w:val="28"/>
          <w:szCs w:val="28"/>
        </w:rPr>
        <w:t>- со</w:t>
      </w:r>
      <w:r w:rsidR="00883F53" w:rsidRPr="00FA2863">
        <w:rPr>
          <w:sz w:val="28"/>
          <w:szCs w:val="28"/>
        </w:rPr>
        <w:t>зда</w:t>
      </w:r>
      <w:r w:rsidRPr="00FA2863">
        <w:rPr>
          <w:sz w:val="28"/>
          <w:szCs w:val="28"/>
        </w:rPr>
        <w:t>ть</w:t>
      </w:r>
      <w:r w:rsidR="00883F53" w:rsidRPr="00FA2863">
        <w:rPr>
          <w:sz w:val="28"/>
          <w:szCs w:val="28"/>
        </w:rPr>
        <w:t xml:space="preserve"> услови</w:t>
      </w:r>
      <w:r w:rsidRPr="00FA2863">
        <w:rPr>
          <w:sz w:val="28"/>
          <w:szCs w:val="28"/>
        </w:rPr>
        <w:t>я</w:t>
      </w:r>
      <w:r w:rsidR="00883F53" w:rsidRPr="00FA2863">
        <w:rPr>
          <w:sz w:val="28"/>
          <w:szCs w:val="28"/>
        </w:rPr>
        <w:t xml:space="preserve"> для благоприятного инвестиционного климата на территории Новобурасского муниципального района, оказ</w:t>
      </w:r>
      <w:r w:rsidR="00B90C3C" w:rsidRPr="00FA2863">
        <w:rPr>
          <w:sz w:val="28"/>
          <w:szCs w:val="28"/>
        </w:rPr>
        <w:t xml:space="preserve">ывать </w:t>
      </w:r>
      <w:r w:rsidR="00883F53" w:rsidRPr="00FA2863">
        <w:rPr>
          <w:sz w:val="28"/>
          <w:szCs w:val="28"/>
        </w:rPr>
        <w:t xml:space="preserve"> содействи</w:t>
      </w:r>
      <w:r w:rsidR="00B90C3C" w:rsidRPr="00FA2863">
        <w:rPr>
          <w:sz w:val="28"/>
          <w:szCs w:val="28"/>
        </w:rPr>
        <w:t>е</w:t>
      </w:r>
      <w:r w:rsidR="00883F53" w:rsidRPr="00FA2863">
        <w:rPr>
          <w:sz w:val="28"/>
          <w:szCs w:val="28"/>
        </w:rPr>
        <w:t xml:space="preserve"> инвесторам в получении всей необходимой документации для реализации проектов</w:t>
      </w:r>
      <w:r w:rsidRPr="00FA2863">
        <w:rPr>
          <w:sz w:val="28"/>
          <w:szCs w:val="28"/>
        </w:rPr>
        <w:t>;</w:t>
      </w:r>
    </w:p>
    <w:p w:rsidR="00C10751" w:rsidRPr="00FA2863" w:rsidRDefault="00A55FA5" w:rsidP="00FA2863">
      <w:pPr>
        <w:tabs>
          <w:tab w:val="left" w:pos="709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 п</w:t>
      </w:r>
      <w:r w:rsidR="00BC13F4" w:rsidRPr="00FA2863">
        <w:rPr>
          <w:sz w:val="28"/>
          <w:szCs w:val="28"/>
        </w:rPr>
        <w:t>ровести инвентаризацию свободных производственных площадок  и свободных территорий для строительства, а также действующих и планируемых к реализации инвестиционных проектов  на территории Новобурасского муниципального района</w:t>
      </w:r>
      <w:r w:rsidR="006E52FC" w:rsidRPr="00FA2863">
        <w:rPr>
          <w:sz w:val="28"/>
          <w:szCs w:val="28"/>
        </w:rPr>
        <w:t>;</w:t>
      </w:r>
    </w:p>
    <w:p w:rsidR="00CC0F92" w:rsidRPr="00FA2863" w:rsidRDefault="00BF08FB" w:rsidP="00FA2863">
      <w:pPr>
        <w:tabs>
          <w:tab w:val="left" w:pos="709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 оказать помощь в сопровождени</w:t>
      </w:r>
      <w:r w:rsidR="00544A73" w:rsidRPr="00FA2863">
        <w:rPr>
          <w:sz w:val="28"/>
          <w:szCs w:val="28"/>
        </w:rPr>
        <w:t>и</w:t>
      </w:r>
      <w:r w:rsidRPr="00FA2863">
        <w:rPr>
          <w:sz w:val="28"/>
          <w:szCs w:val="28"/>
        </w:rPr>
        <w:t xml:space="preserve"> проектов: по строительству орошения в ООО ФХ «Деметра» Батраева Ю.И., в КФХ Вертянова, по строительству силосных траншей</w:t>
      </w:r>
      <w:r w:rsidR="00871BCA" w:rsidRPr="00FA2863">
        <w:rPr>
          <w:sz w:val="28"/>
          <w:szCs w:val="28"/>
        </w:rPr>
        <w:t xml:space="preserve">, помещений для содержания молодняка КРС </w:t>
      </w:r>
      <w:r w:rsidR="00CC0F92" w:rsidRPr="00FA2863">
        <w:rPr>
          <w:sz w:val="28"/>
          <w:szCs w:val="28"/>
        </w:rPr>
        <w:t>и установке зерносушильного комплекса</w:t>
      </w:r>
    </w:p>
    <w:p w:rsidR="00BF08FB" w:rsidRDefault="00BF08FB" w:rsidP="00FA2863">
      <w:pPr>
        <w:tabs>
          <w:tab w:val="left" w:pos="709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в СХПК «Штурм»</w:t>
      </w:r>
      <w:r w:rsidR="00CC0F92" w:rsidRPr="00FA2863">
        <w:rPr>
          <w:sz w:val="28"/>
          <w:szCs w:val="28"/>
        </w:rPr>
        <w:t>;</w:t>
      </w:r>
      <w:r w:rsidRPr="00FA2863">
        <w:rPr>
          <w:sz w:val="28"/>
          <w:szCs w:val="28"/>
        </w:rPr>
        <w:t xml:space="preserve"> </w:t>
      </w:r>
    </w:p>
    <w:p w:rsidR="002F217C" w:rsidRPr="00FA2863" w:rsidRDefault="002F217C" w:rsidP="00FA2863">
      <w:pPr>
        <w:tabs>
          <w:tab w:val="left" w:pos="709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</w:p>
    <w:p w:rsidR="00404515" w:rsidRPr="00FA2863" w:rsidRDefault="00404515" w:rsidP="00FA2863">
      <w:pPr>
        <w:tabs>
          <w:tab w:val="left" w:pos="709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</w:p>
    <w:p w:rsidR="00CA5F2D" w:rsidRPr="00FA2863" w:rsidRDefault="00CA5F2D" w:rsidP="00FA2863">
      <w:pPr>
        <w:tabs>
          <w:tab w:val="left" w:pos="709"/>
        </w:tabs>
        <w:suppressAutoHyphens/>
        <w:spacing w:after="100" w:afterAutospacing="1"/>
        <w:contextualSpacing/>
        <w:jc w:val="both"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>Занятость населения</w:t>
      </w:r>
    </w:p>
    <w:p w:rsidR="00CA5F2D" w:rsidRPr="00FA2863" w:rsidRDefault="00CA5F2D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- проводить совместные рейды, в рамках рабочей группы по легализации заработной платы и выводу «из тени» работников, по материалам, предоставленным УПФР, ФСС по Новобурасскому району; </w:t>
      </w:r>
    </w:p>
    <w:p w:rsidR="00CA5F2D" w:rsidRPr="00FA2863" w:rsidRDefault="00CA5F2D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 проводить разъяснительную работу с лицами предпенсионного возраста о возможности переобучения и смены профессии;</w:t>
      </w:r>
    </w:p>
    <w:p w:rsidR="00CA5F2D" w:rsidRPr="00FA2863" w:rsidRDefault="00CA5F2D" w:rsidP="00FA2863">
      <w:pPr>
        <w:tabs>
          <w:tab w:val="left" w:pos="709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 активизировать разъяснительную работу по необходимости выполнения норм трудового законодательства посредством размещения информации на сайте администрации, в районной газете «Наше время» и в социальных сетях.</w:t>
      </w:r>
    </w:p>
    <w:p w:rsidR="00BC13F4" w:rsidRPr="00FA2863" w:rsidRDefault="00BC13F4" w:rsidP="00FA2863">
      <w:pPr>
        <w:tabs>
          <w:tab w:val="left" w:pos="709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</w:p>
    <w:p w:rsidR="003A05FF" w:rsidRPr="00FA2863" w:rsidRDefault="00563B38" w:rsidP="00FA2863">
      <w:pPr>
        <w:tabs>
          <w:tab w:val="left" w:pos="709"/>
        </w:tabs>
        <w:suppressAutoHyphens/>
        <w:spacing w:after="100" w:afterAutospacing="1"/>
        <w:contextualSpacing/>
        <w:jc w:val="both"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 xml:space="preserve"> </w:t>
      </w:r>
      <w:r w:rsidR="00B23D95" w:rsidRPr="00FA2863">
        <w:rPr>
          <w:b/>
          <w:sz w:val="28"/>
          <w:szCs w:val="28"/>
        </w:rPr>
        <w:t>Образование</w:t>
      </w:r>
    </w:p>
    <w:p w:rsidR="003A3FB5" w:rsidRPr="00FA2863" w:rsidRDefault="00321A21" w:rsidP="00FA2863">
      <w:pPr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- освоить </w:t>
      </w:r>
      <w:r w:rsidR="002117C7" w:rsidRPr="00FA2863">
        <w:rPr>
          <w:sz w:val="28"/>
          <w:szCs w:val="28"/>
        </w:rPr>
        <w:t>выделен</w:t>
      </w:r>
      <w:r w:rsidRPr="00FA2863">
        <w:rPr>
          <w:sz w:val="28"/>
          <w:szCs w:val="28"/>
        </w:rPr>
        <w:t xml:space="preserve">ные </w:t>
      </w:r>
      <w:r w:rsidR="002117C7" w:rsidRPr="00FA2863">
        <w:rPr>
          <w:sz w:val="28"/>
          <w:szCs w:val="28"/>
        </w:rPr>
        <w:t xml:space="preserve"> средства в сумме 3,2 млн. руб. на открытие точ</w:t>
      </w:r>
      <w:r w:rsidR="003A3FB5" w:rsidRPr="00FA2863">
        <w:rPr>
          <w:sz w:val="28"/>
          <w:szCs w:val="28"/>
        </w:rPr>
        <w:t>ки</w:t>
      </w:r>
      <w:r w:rsidR="002117C7" w:rsidRPr="00FA2863">
        <w:rPr>
          <w:sz w:val="28"/>
          <w:szCs w:val="28"/>
        </w:rPr>
        <w:t xml:space="preserve"> роста на базе школы  пос. Динамовский</w:t>
      </w:r>
      <w:r w:rsidR="003A3FB5" w:rsidRPr="00FA2863">
        <w:rPr>
          <w:sz w:val="28"/>
          <w:szCs w:val="28"/>
        </w:rPr>
        <w:t>;</w:t>
      </w:r>
      <w:r w:rsidR="002117C7" w:rsidRPr="00FA2863">
        <w:rPr>
          <w:sz w:val="28"/>
          <w:szCs w:val="28"/>
        </w:rPr>
        <w:t xml:space="preserve"> </w:t>
      </w:r>
    </w:p>
    <w:p w:rsidR="002117C7" w:rsidRPr="00FA2863" w:rsidRDefault="003A3FB5" w:rsidP="00FA2863">
      <w:pPr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-отремонтировать объекты (школы, детские сады), вошедшие в</w:t>
      </w:r>
      <w:r w:rsidR="002117C7" w:rsidRPr="00FA2863">
        <w:rPr>
          <w:sz w:val="28"/>
          <w:szCs w:val="28"/>
        </w:rPr>
        <w:t xml:space="preserve"> региональную программу капитального и текущего ремонта</w:t>
      </w:r>
      <w:r w:rsidRPr="00FA2863">
        <w:rPr>
          <w:sz w:val="28"/>
          <w:szCs w:val="28"/>
        </w:rPr>
        <w:t>;</w:t>
      </w:r>
    </w:p>
    <w:p w:rsidR="002C1A09" w:rsidRPr="00FA2863" w:rsidRDefault="002C1A09" w:rsidP="00FA2863">
      <w:pPr>
        <w:tabs>
          <w:tab w:val="left" w:pos="5723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  осуществить мероприятия, направленные на улучшение материально-технической базы образовательных учреждений и повысить  уровень безопасности пребывания в них;</w:t>
      </w:r>
    </w:p>
    <w:p w:rsidR="005006F7" w:rsidRPr="00FA2863" w:rsidRDefault="000E17E1" w:rsidP="00FA2863">
      <w:pPr>
        <w:tabs>
          <w:tab w:val="left" w:pos="5723"/>
        </w:tabs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- </w:t>
      </w:r>
      <w:r w:rsidR="002C1A09" w:rsidRPr="00FA2863">
        <w:rPr>
          <w:sz w:val="28"/>
          <w:szCs w:val="28"/>
        </w:rPr>
        <w:t xml:space="preserve"> провести мероприятия по созданию условий для получения образования детьми – инвалидами и детьми с ограниченными возможностями здоровья, в том числе дистанционного обучения; </w:t>
      </w:r>
      <w:r w:rsidR="005A2936" w:rsidRPr="00FA2863">
        <w:rPr>
          <w:sz w:val="28"/>
          <w:szCs w:val="28"/>
        </w:rPr>
        <w:t xml:space="preserve">     </w:t>
      </w:r>
    </w:p>
    <w:p w:rsidR="002C1A09" w:rsidRPr="00FA2863" w:rsidRDefault="00A55FA5" w:rsidP="00FA2863">
      <w:pPr>
        <w:tabs>
          <w:tab w:val="left" w:pos="0"/>
          <w:tab w:val="left" w:pos="709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 п</w:t>
      </w:r>
      <w:r w:rsidR="00F46DC1" w:rsidRPr="00FA2863">
        <w:rPr>
          <w:sz w:val="28"/>
          <w:szCs w:val="28"/>
        </w:rPr>
        <w:t xml:space="preserve">одготовить необходимую документацию для проведения торгов, в целях обеспечения продуктами питания детей </w:t>
      </w:r>
      <w:r w:rsidR="002C1A09" w:rsidRPr="00FA2863">
        <w:rPr>
          <w:sz w:val="28"/>
          <w:szCs w:val="28"/>
        </w:rPr>
        <w:t>на период обучения 20</w:t>
      </w:r>
      <w:r w:rsidR="007E11A9" w:rsidRPr="00FA2863">
        <w:rPr>
          <w:sz w:val="28"/>
          <w:szCs w:val="28"/>
        </w:rPr>
        <w:t>2</w:t>
      </w:r>
      <w:r w:rsidR="001B04C3" w:rsidRPr="00FA2863">
        <w:rPr>
          <w:sz w:val="28"/>
          <w:szCs w:val="28"/>
        </w:rPr>
        <w:t>2</w:t>
      </w:r>
      <w:r w:rsidR="000F2112">
        <w:rPr>
          <w:sz w:val="28"/>
          <w:szCs w:val="28"/>
        </w:rPr>
        <w:t xml:space="preserve"> г.</w:t>
      </w:r>
      <w:r w:rsidR="002C1A09" w:rsidRPr="00FA2863">
        <w:rPr>
          <w:sz w:val="28"/>
          <w:szCs w:val="28"/>
        </w:rPr>
        <w:t>;</w:t>
      </w:r>
      <w:r w:rsidR="003A05FF" w:rsidRPr="00FA2863">
        <w:rPr>
          <w:sz w:val="28"/>
          <w:szCs w:val="28"/>
        </w:rPr>
        <w:t xml:space="preserve"> </w:t>
      </w:r>
    </w:p>
    <w:p w:rsidR="00653DB5" w:rsidRPr="00FA2863" w:rsidRDefault="00333C86" w:rsidP="00FA2863">
      <w:pPr>
        <w:autoSpaceDE w:val="0"/>
        <w:autoSpaceDN w:val="0"/>
        <w:adjustRightInd w:val="0"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>- поддерж</w:t>
      </w:r>
      <w:r w:rsidR="00690D6D" w:rsidRPr="00FA2863">
        <w:rPr>
          <w:sz w:val="28"/>
          <w:szCs w:val="28"/>
        </w:rPr>
        <w:t xml:space="preserve">ивать уровень </w:t>
      </w:r>
      <w:r w:rsidRPr="00FA2863">
        <w:rPr>
          <w:sz w:val="28"/>
          <w:szCs w:val="28"/>
        </w:rPr>
        <w:t>заработной плат</w:t>
      </w:r>
      <w:r w:rsidR="00690D6D" w:rsidRPr="00FA2863">
        <w:rPr>
          <w:sz w:val="28"/>
          <w:szCs w:val="28"/>
        </w:rPr>
        <w:t>ы</w:t>
      </w:r>
      <w:r w:rsidRPr="00FA2863">
        <w:rPr>
          <w:sz w:val="28"/>
          <w:szCs w:val="28"/>
        </w:rPr>
        <w:t xml:space="preserve"> педагогических работников на уровне, соответствующем </w:t>
      </w:r>
      <w:r w:rsidR="00690D6D" w:rsidRPr="00FA2863">
        <w:rPr>
          <w:sz w:val="28"/>
          <w:szCs w:val="28"/>
        </w:rPr>
        <w:t>целевым показателям</w:t>
      </w:r>
      <w:r w:rsidR="009405F4" w:rsidRPr="00FA2863">
        <w:rPr>
          <w:sz w:val="28"/>
          <w:szCs w:val="28"/>
        </w:rPr>
        <w:t>;</w:t>
      </w:r>
    </w:p>
    <w:p w:rsidR="00E60C56" w:rsidRPr="00FA2863" w:rsidRDefault="00E60C56" w:rsidP="00FA2863">
      <w:pPr>
        <w:autoSpaceDE w:val="0"/>
        <w:autoSpaceDN w:val="0"/>
        <w:adjustRightInd w:val="0"/>
        <w:spacing w:after="100" w:afterAutospacing="1"/>
        <w:contextualSpacing/>
        <w:jc w:val="both"/>
        <w:rPr>
          <w:sz w:val="28"/>
          <w:szCs w:val="28"/>
        </w:rPr>
      </w:pPr>
    </w:p>
    <w:p w:rsidR="005E3BDA" w:rsidRPr="00FA2863" w:rsidRDefault="00EB2544" w:rsidP="00FA2863">
      <w:pPr>
        <w:tabs>
          <w:tab w:val="left" w:pos="0"/>
        </w:tabs>
        <w:suppressAutoHyphens/>
        <w:spacing w:after="100" w:afterAutospacing="1"/>
        <w:contextualSpacing/>
        <w:jc w:val="both"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lastRenderedPageBreak/>
        <w:t>Культура</w:t>
      </w:r>
    </w:p>
    <w:p w:rsidR="00510D2A" w:rsidRPr="00FA2863" w:rsidRDefault="00510D2A" w:rsidP="00FA2863">
      <w:pPr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- в целях модернизации материально-технической базы на </w:t>
      </w:r>
      <w:r w:rsidRPr="00FA2863">
        <w:rPr>
          <w:b/>
          <w:sz w:val="28"/>
          <w:szCs w:val="28"/>
        </w:rPr>
        <w:t>2022 год</w:t>
      </w:r>
      <w:r w:rsidRPr="00FA2863">
        <w:rPr>
          <w:sz w:val="28"/>
          <w:szCs w:val="28"/>
        </w:rPr>
        <w:t xml:space="preserve"> принять участие в федеральном проекте «Культура Малой Родины»;</w:t>
      </w:r>
    </w:p>
    <w:p w:rsidR="00510D2A" w:rsidRPr="00FA2863" w:rsidRDefault="000B7B6F" w:rsidP="00FA2863">
      <w:pPr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- </w:t>
      </w:r>
      <w:r w:rsidR="00510D2A" w:rsidRPr="00FA2863">
        <w:rPr>
          <w:sz w:val="28"/>
          <w:szCs w:val="28"/>
        </w:rPr>
        <w:t>прове</w:t>
      </w:r>
      <w:r w:rsidRPr="00FA2863">
        <w:rPr>
          <w:sz w:val="28"/>
          <w:szCs w:val="28"/>
        </w:rPr>
        <w:t xml:space="preserve">сти </w:t>
      </w:r>
      <w:r w:rsidR="00510D2A" w:rsidRPr="00FA2863">
        <w:rPr>
          <w:sz w:val="28"/>
          <w:szCs w:val="28"/>
        </w:rPr>
        <w:t xml:space="preserve"> текущий ремонт Тепловского  сельского   Дома  культуры</w:t>
      </w:r>
      <w:r w:rsidRPr="00FA2863">
        <w:rPr>
          <w:sz w:val="28"/>
          <w:szCs w:val="28"/>
        </w:rPr>
        <w:t xml:space="preserve"> (о</w:t>
      </w:r>
      <w:r w:rsidR="00510D2A" w:rsidRPr="00FA2863">
        <w:rPr>
          <w:sz w:val="28"/>
          <w:szCs w:val="28"/>
        </w:rPr>
        <w:t>бъем средств 2,6  млн. руб.</w:t>
      </w:r>
      <w:r w:rsidRPr="00FA2863">
        <w:rPr>
          <w:sz w:val="28"/>
          <w:szCs w:val="28"/>
        </w:rPr>
        <w:t>);</w:t>
      </w:r>
    </w:p>
    <w:p w:rsidR="00510D2A" w:rsidRPr="00FA2863" w:rsidRDefault="00510D2A" w:rsidP="00FA2863">
      <w:pPr>
        <w:spacing w:after="100" w:afterAutospacing="1"/>
        <w:contextualSpacing/>
        <w:jc w:val="both"/>
        <w:rPr>
          <w:b/>
          <w:sz w:val="28"/>
          <w:szCs w:val="28"/>
        </w:rPr>
      </w:pPr>
      <w:r w:rsidRPr="00FA2863">
        <w:rPr>
          <w:sz w:val="28"/>
          <w:szCs w:val="28"/>
        </w:rPr>
        <w:t xml:space="preserve">   </w:t>
      </w:r>
      <w:r w:rsidR="000B7B6F" w:rsidRPr="00FA2863">
        <w:rPr>
          <w:sz w:val="28"/>
          <w:szCs w:val="28"/>
        </w:rPr>
        <w:t>-</w:t>
      </w:r>
      <w:r w:rsidRPr="00FA2863">
        <w:rPr>
          <w:sz w:val="28"/>
          <w:szCs w:val="28"/>
        </w:rPr>
        <w:t xml:space="preserve">  </w:t>
      </w:r>
      <w:r w:rsidR="000B7B6F" w:rsidRPr="00FA2863">
        <w:rPr>
          <w:sz w:val="28"/>
          <w:szCs w:val="28"/>
        </w:rPr>
        <w:t>в</w:t>
      </w:r>
      <w:r w:rsidRPr="00FA2863">
        <w:rPr>
          <w:sz w:val="28"/>
          <w:szCs w:val="28"/>
        </w:rPr>
        <w:t xml:space="preserve"> рамках  Областного  проекта «Культура»  отремонтирова</w:t>
      </w:r>
      <w:r w:rsidR="000B7B6F" w:rsidRPr="00FA2863">
        <w:rPr>
          <w:sz w:val="28"/>
          <w:szCs w:val="28"/>
        </w:rPr>
        <w:t>ть</w:t>
      </w:r>
      <w:r w:rsidRPr="00FA2863">
        <w:rPr>
          <w:sz w:val="28"/>
          <w:szCs w:val="28"/>
        </w:rPr>
        <w:t xml:space="preserve"> кровл</w:t>
      </w:r>
      <w:r w:rsidR="000B7B6F" w:rsidRPr="00FA2863">
        <w:rPr>
          <w:sz w:val="28"/>
          <w:szCs w:val="28"/>
        </w:rPr>
        <w:t>ю</w:t>
      </w:r>
      <w:r w:rsidRPr="00FA2863">
        <w:rPr>
          <w:sz w:val="28"/>
          <w:szCs w:val="28"/>
        </w:rPr>
        <w:t xml:space="preserve">  Елшанского сельского Дома культуры</w:t>
      </w:r>
      <w:r w:rsidR="000B7B6F" w:rsidRPr="00FA2863">
        <w:rPr>
          <w:sz w:val="28"/>
          <w:szCs w:val="28"/>
        </w:rPr>
        <w:t xml:space="preserve"> (о</w:t>
      </w:r>
      <w:r w:rsidRPr="00FA2863">
        <w:rPr>
          <w:sz w:val="28"/>
          <w:szCs w:val="28"/>
        </w:rPr>
        <w:t>бъем  средств - 1,0 млн. руб.</w:t>
      </w:r>
      <w:r w:rsidR="000B7B6F" w:rsidRPr="00FA2863">
        <w:rPr>
          <w:sz w:val="28"/>
          <w:szCs w:val="28"/>
        </w:rPr>
        <w:t>);</w:t>
      </w:r>
    </w:p>
    <w:p w:rsidR="001E1852" w:rsidRPr="00FA2863" w:rsidRDefault="00733590" w:rsidP="00FA2863">
      <w:pPr>
        <w:spacing w:after="100" w:afterAutospacing="1"/>
        <w:ind w:left="-142"/>
        <w:contextualSpacing/>
        <w:rPr>
          <w:sz w:val="28"/>
          <w:szCs w:val="28"/>
        </w:rPr>
      </w:pPr>
      <w:r w:rsidRPr="00FA2863">
        <w:rPr>
          <w:sz w:val="28"/>
          <w:szCs w:val="28"/>
        </w:rPr>
        <w:t>-</w:t>
      </w:r>
      <w:r w:rsidR="00FC12E6" w:rsidRPr="00FA2863">
        <w:rPr>
          <w:sz w:val="28"/>
          <w:szCs w:val="28"/>
        </w:rPr>
        <w:t>внедр</w:t>
      </w:r>
      <w:r w:rsidRPr="00FA2863">
        <w:rPr>
          <w:sz w:val="28"/>
          <w:szCs w:val="28"/>
        </w:rPr>
        <w:t xml:space="preserve">ить </w:t>
      </w:r>
      <w:r w:rsidR="00FC12E6" w:rsidRPr="00FA2863">
        <w:rPr>
          <w:sz w:val="28"/>
          <w:szCs w:val="28"/>
        </w:rPr>
        <w:t>широкополосн</w:t>
      </w:r>
      <w:r w:rsidRPr="00FA2863">
        <w:rPr>
          <w:sz w:val="28"/>
          <w:szCs w:val="28"/>
        </w:rPr>
        <w:t xml:space="preserve">ый </w:t>
      </w:r>
      <w:r w:rsidR="00FC12E6" w:rsidRPr="00FA2863">
        <w:rPr>
          <w:sz w:val="28"/>
          <w:szCs w:val="28"/>
        </w:rPr>
        <w:t xml:space="preserve"> интернет</w:t>
      </w:r>
      <w:r w:rsidRPr="00FA2863">
        <w:rPr>
          <w:sz w:val="28"/>
          <w:szCs w:val="28"/>
        </w:rPr>
        <w:t xml:space="preserve"> </w:t>
      </w:r>
      <w:r w:rsidR="00FC12E6" w:rsidRPr="00FA2863">
        <w:rPr>
          <w:sz w:val="28"/>
          <w:szCs w:val="28"/>
        </w:rPr>
        <w:t xml:space="preserve"> в </w:t>
      </w:r>
      <w:r w:rsidR="00506DAD" w:rsidRPr="00FA2863">
        <w:rPr>
          <w:sz w:val="28"/>
          <w:szCs w:val="28"/>
        </w:rPr>
        <w:t xml:space="preserve">12 </w:t>
      </w:r>
      <w:r w:rsidR="00FC12E6" w:rsidRPr="00FA2863">
        <w:rPr>
          <w:sz w:val="28"/>
          <w:szCs w:val="28"/>
        </w:rPr>
        <w:t>учреждения культуры</w:t>
      </w:r>
      <w:r w:rsidRPr="00FA2863">
        <w:rPr>
          <w:sz w:val="28"/>
          <w:szCs w:val="28"/>
        </w:rPr>
        <w:t>;</w:t>
      </w:r>
      <w:r w:rsidR="00FC12E6" w:rsidRPr="00FA2863">
        <w:rPr>
          <w:sz w:val="28"/>
          <w:szCs w:val="28"/>
        </w:rPr>
        <w:t xml:space="preserve"> </w:t>
      </w:r>
    </w:p>
    <w:p w:rsidR="00A23223" w:rsidRPr="00FA2863" w:rsidRDefault="00A23223" w:rsidP="00FA2863">
      <w:pPr>
        <w:tabs>
          <w:tab w:val="left" w:pos="0"/>
        </w:tabs>
        <w:suppressAutoHyphens/>
        <w:spacing w:after="100" w:afterAutospacing="1"/>
        <w:ind w:left="-142"/>
        <w:contextualSpacing/>
        <w:jc w:val="both"/>
        <w:rPr>
          <w:sz w:val="28"/>
          <w:szCs w:val="28"/>
        </w:rPr>
      </w:pPr>
    </w:p>
    <w:p w:rsidR="00EB2544" w:rsidRPr="00FA2863" w:rsidRDefault="003D4B5A" w:rsidP="00FA2863">
      <w:pPr>
        <w:tabs>
          <w:tab w:val="left" w:pos="0"/>
        </w:tabs>
        <w:suppressAutoHyphens/>
        <w:spacing w:after="100" w:afterAutospacing="1"/>
        <w:ind w:left="-142"/>
        <w:contextualSpacing/>
        <w:jc w:val="both"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>Медицина</w:t>
      </w:r>
    </w:p>
    <w:p w:rsidR="006700DC" w:rsidRPr="00FA2863" w:rsidRDefault="006700DC" w:rsidP="00FA2863">
      <w:pPr>
        <w:tabs>
          <w:tab w:val="left" w:pos="0"/>
        </w:tabs>
        <w:suppressAutoHyphens/>
        <w:spacing w:after="100" w:afterAutospacing="1"/>
        <w:contextualSpacing/>
        <w:jc w:val="both"/>
        <w:rPr>
          <w:b/>
          <w:sz w:val="28"/>
          <w:szCs w:val="28"/>
        </w:rPr>
      </w:pPr>
      <w:r w:rsidRPr="00FA2863">
        <w:rPr>
          <w:sz w:val="28"/>
          <w:szCs w:val="28"/>
        </w:rPr>
        <w:t>-</w:t>
      </w:r>
      <w:r w:rsidR="0041657B" w:rsidRPr="00FA2863">
        <w:rPr>
          <w:sz w:val="28"/>
          <w:szCs w:val="28"/>
        </w:rPr>
        <w:t xml:space="preserve"> продолжить </w:t>
      </w:r>
      <w:r w:rsidRPr="00FA2863">
        <w:rPr>
          <w:sz w:val="28"/>
          <w:szCs w:val="28"/>
        </w:rPr>
        <w:t xml:space="preserve"> вакцинаци</w:t>
      </w:r>
      <w:r w:rsidR="0041657B" w:rsidRPr="00FA2863">
        <w:rPr>
          <w:sz w:val="28"/>
          <w:szCs w:val="28"/>
        </w:rPr>
        <w:t>ю</w:t>
      </w:r>
      <w:r w:rsidRPr="00FA2863">
        <w:rPr>
          <w:sz w:val="28"/>
          <w:szCs w:val="28"/>
        </w:rPr>
        <w:t xml:space="preserve"> от корон</w:t>
      </w:r>
      <w:r w:rsidR="0023648F" w:rsidRPr="00FA2863">
        <w:rPr>
          <w:sz w:val="28"/>
          <w:szCs w:val="28"/>
        </w:rPr>
        <w:t>а</w:t>
      </w:r>
      <w:r w:rsidRPr="00FA2863">
        <w:rPr>
          <w:sz w:val="28"/>
          <w:szCs w:val="28"/>
        </w:rPr>
        <w:t>вируса   населения Новобурасского района;</w:t>
      </w:r>
    </w:p>
    <w:p w:rsidR="0093502E" w:rsidRPr="00FA2863" w:rsidRDefault="003D4B5A" w:rsidP="00FA2863">
      <w:pPr>
        <w:tabs>
          <w:tab w:val="left" w:pos="0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b/>
          <w:sz w:val="28"/>
          <w:szCs w:val="28"/>
        </w:rPr>
        <w:t xml:space="preserve">- </w:t>
      </w:r>
      <w:r w:rsidR="0093502E" w:rsidRPr="00FA2863">
        <w:rPr>
          <w:sz w:val="28"/>
          <w:szCs w:val="28"/>
        </w:rPr>
        <w:t>обеспеч</w:t>
      </w:r>
      <w:r w:rsidR="00D90A87" w:rsidRPr="00FA2863">
        <w:rPr>
          <w:sz w:val="28"/>
          <w:szCs w:val="28"/>
        </w:rPr>
        <w:t xml:space="preserve">ить </w:t>
      </w:r>
      <w:r w:rsidR="0093502E" w:rsidRPr="00FA2863">
        <w:rPr>
          <w:sz w:val="28"/>
          <w:szCs w:val="28"/>
        </w:rPr>
        <w:t xml:space="preserve"> населени</w:t>
      </w:r>
      <w:r w:rsidR="00D90A87" w:rsidRPr="00FA2863">
        <w:rPr>
          <w:sz w:val="28"/>
          <w:szCs w:val="28"/>
        </w:rPr>
        <w:t>е</w:t>
      </w:r>
      <w:r w:rsidR="0093502E" w:rsidRPr="00FA2863">
        <w:rPr>
          <w:sz w:val="28"/>
          <w:szCs w:val="28"/>
        </w:rPr>
        <w:t xml:space="preserve"> района необходимой медицинской помощью;</w:t>
      </w:r>
    </w:p>
    <w:p w:rsidR="00234ADC" w:rsidRPr="00FA2863" w:rsidRDefault="00234ADC" w:rsidP="00FA2863">
      <w:pPr>
        <w:pStyle w:val="ac"/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b/>
          <w:sz w:val="28"/>
          <w:szCs w:val="28"/>
        </w:rPr>
        <w:t>-</w:t>
      </w:r>
      <w:r w:rsidRPr="00FA2863">
        <w:rPr>
          <w:rFonts w:ascii="Times New Roman" w:hAnsi="Times New Roman"/>
          <w:sz w:val="28"/>
          <w:szCs w:val="28"/>
        </w:rPr>
        <w:t xml:space="preserve"> продолжить работу по привлечению специалистов по программе «Сельский доктор»</w:t>
      </w:r>
      <w:r w:rsidR="00781485" w:rsidRPr="00FA2863">
        <w:rPr>
          <w:rFonts w:ascii="Times New Roman" w:hAnsi="Times New Roman"/>
          <w:sz w:val="28"/>
          <w:szCs w:val="28"/>
        </w:rPr>
        <w:t xml:space="preserve"> и специалистов среднего звена;</w:t>
      </w:r>
    </w:p>
    <w:p w:rsidR="00781485" w:rsidRPr="00FA2863" w:rsidRDefault="00781485" w:rsidP="00FA2863">
      <w:pPr>
        <w:tabs>
          <w:tab w:val="left" w:pos="0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b/>
          <w:sz w:val="28"/>
          <w:szCs w:val="28"/>
        </w:rPr>
        <w:t>-</w:t>
      </w:r>
      <w:r w:rsidRPr="00FA2863">
        <w:rPr>
          <w:sz w:val="28"/>
          <w:szCs w:val="28"/>
        </w:rPr>
        <w:t xml:space="preserve"> улучшить качество работы специалистов первичного звена</w:t>
      </w:r>
      <w:r w:rsidR="000C3E59" w:rsidRPr="00FA2863">
        <w:rPr>
          <w:sz w:val="28"/>
          <w:szCs w:val="28"/>
        </w:rPr>
        <w:t>;</w:t>
      </w:r>
    </w:p>
    <w:p w:rsidR="00364776" w:rsidRPr="00FA2863" w:rsidRDefault="00364776" w:rsidP="00FA2863">
      <w:pPr>
        <w:pStyle w:val="ac"/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 xml:space="preserve">-в рамках реализации региональной программы модернизации первичного звена, </w:t>
      </w:r>
      <w:r w:rsidR="0075752D" w:rsidRPr="00FA2863">
        <w:rPr>
          <w:rFonts w:ascii="Times New Roman" w:hAnsi="Times New Roman"/>
          <w:sz w:val="28"/>
          <w:szCs w:val="28"/>
        </w:rPr>
        <w:t xml:space="preserve"> произвести </w:t>
      </w:r>
      <w:r w:rsidRPr="00FA2863">
        <w:rPr>
          <w:rFonts w:ascii="Times New Roman" w:hAnsi="Times New Roman"/>
          <w:sz w:val="28"/>
          <w:szCs w:val="28"/>
        </w:rPr>
        <w:t>замен</w:t>
      </w:r>
      <w:r w:rsidR="0075752D" w:rsidRPr="00FA2863">
        <w:rPr>
          <w:rFonts w:ascii="Times New Roman" w:hAnsi="Times New Roman"/>
          <w:sz w:val="28"/>
          <w:szCs w:val="28"/>
        </w:rPr>
        <w:t>у</w:t>
      </w:r>
      <w:r w:rsidRPr="00FA2863">
        <w:rPr>
          <w:rFonts w:ascii="Times New Roman" w:hAnsi="Times New Roman"/>
          <w:sz w:val="28"/>
          <w:szCs w:val="28"/>
        </w:rPr>
        <w:t xml:space="preserve"> зданий ФАП в селе Радищево и пос. Бурасы с возведением модульных конструкций ФАП</w:t>
      </w:r>
      <w:r w:rsidR="0075752D" w:rsidRPr="00FA2863">
        <w:rPr>
          <w:rFonts w:ascii="Times New Roman" w:hAnsi="Times New Roman"/>
          <w:sz w:val="28"/>
          <w:szCs w:val="28"/>
        </w:rPr>
        <w:t>;</w:t>
      </w:r>
    </w:p>
    <w:p w:rsidR="00192166" w:rsidRDefault="00DC318A" w:rsidP="00192166">
      <w:pPr>
        <w:pStyle w:val="ac"/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 xml:space="preserve">  -    обеспечить 11 студентов СГМУ и 6 студентов медицинских колледжей дополнительной  стипендией за счет средств медицинских организаций, полученных от приносящей доход деятельности; </w:t>
      </w:r>
    </w:p>
    <w:p w:rsidR="006700DC" w:rsidRPr="00192166" w:rsidRDefault="006700DC" w:rsidP="00192166">
      <w:pPr>
        <w:pStyle w:val="ac"/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 w:rsidRPr="00192166">
        <w:rPr>
          <w:rFonts w:ascii="Times New Roman" w:hAnsi="Times New Roman"/>
          <w:sz w:val="28"/>
          <w:szCs w:val="28"/>
        </w:rPr>
        <w:t>- в рамках реализации федерального проекта «Информационная структура»  продолжить  работу   по подключению  9-ти ФАПов   к сети Интернет</w:t>
      </w:r>
      <w:r w:rsidR="00E72192" w:rsidRPr="00192166">
        <w:rPr>
          <w:rFonts w:ascii="Times New Roman" w:hAnsi="Times New Roman"/>
          <w:sz w:val="28"/>
          <w:szCs w:val="28"/>
        </w:rPr>
        <w:t>;</w:t>
      </w:r>
      <w:r w:rsidRPr="00192166">
        <w:rPr>
          <w:rFonts w:ascii="Times New Roman" w:hAnsi="Times New Roman"/>
          <w:sz w:val="28"/>
          <w:szCs w:val="28"/>
        </w:rPr>
        <w:t xml:space="preserve"> </w:t>
      </w:r>
    </w:p>
    <w:p w:rsidR="008B5EF4" w:rsidRPr="00192166" w:rsidRDefault="008B5EF4" w:rsidP="00FA2863">
      <w:pPr>
        <w:tabs>
          <w:tab w:val="left" w:pos="0"/>
        </w:tabs>
        <w:suppressAutoHyphens/>
        <w:spacing w:after="100" w:afterAutospacing="1"/>
        <w:contextualSpacing/>
        <w:jc w:val="both"/>
        <w:rPr>
          <w:color w:val="C00000"/>
          <w:sz w:val="28"/>
          <w:szCs w:val="28"/>
        </w:rPr>
      </w:pPr>
    </w:p>
    <w:p w:rsidR="008B5EF4" w:rsidRPr="00FA2863" w:rsidRDefault="008B5EF4" w:rsidP="00FA2863">
      <w:pPr>
        <w:tabs>
          <w:tab w:val="left" w:pos="284"/>
        </w:tabs>
        <w:suppressAutoHyphens/>
        <w:spacing w:after="100" w:afterAutospacing="1"/>
        <w:contextualSpacing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>Малый бизнес</w:t>
      </w:r>
    </w:p>
    <w:p w:rsidR="00DF5DD6" w:rsidRPr="00FA2863" w:rsidRDefault="008B5EF4" w:rsidP="00FA2863">
      <w:pPr>
        <w:pStyle w:val="ConsPlusTitle"/>
        <w:tabs>
          <w:tab w:val="left" w:pos="284"/>
        </w:tabs>
        <w:suppressAutoHyphens/>
        <w:spacing w:after="100" w:afterAutospacing="1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2863">
        <w:rPr>
          <w:rFonts w:ascii="Times New Roman" w:hAnsi="Times New Roman" w:cs="Times New Roman"/>
          <w:b w:val="0"/>
          <w:sz w:val="28"/>
          <w:szCs w:val="28"/>
        </w:rPr>
        <w:t xml:space="preserve">- обеспечить </w:t>
      </w:r>
      <w:r w:rsidR="00DF5DD6" w:rsidRPr="00FA2863">
        <w:rPr>
          <w:rFonts w:ascii="Times New Roman" w:hAnsi="Times New Roman" w:cs="Times New Roman"/>
          <w:b w:val="0"/>
          <w:sz w:val="28"/>
          <w:szCs w:val="28"/>
        </w:rPr>
        <w:t xml:space="preserve">необходимую </w:t>
      </w:r>
      <w:r w:rsidRPr="00FA2863">
        <w:rPr>
          <w:rFonts w:ascii="Times New Roman" w:hAnsi="Times New Roman" w:cs="Times New Roman"/>
          <w:b w:val="0"/>
          <w:sz w:val="28"/>
          <w:szCs w:val="28"/>
        </w:rPr>
        <w:t xml:space="preserve">поддержку </w:t>
      </w:r>
      <w:r w:rsidR="00DF5DD6" w:rsidRPr="00FA2863">
        <w:rPr>
          <w:rFonts w:ascii="Times New Roman" w:hAnsi="Times New Roman" w:cs="Times New Roman"/>
          <w:b w:val="0"/>
          <w:sz w:val="28"/>
          <w:szCs w:val="28"/>
        </w:rPr>
        <w:t xml:space="preserve">и сопровождение </w:t>
      </w:r>
      <w:r w:rsidRPr="00FA2863">
        <w:rPr>
          <w:rFonts w:ascii="Times New Roman" w:hAnsi="Times New Roman" w:cs="Times New Roman"/>
          <w:b w:val="0"/>
          <w:sz w:val="28"/>
          <w:szCs w:val="28"/>
        </w:rPr>
        <w:t>в развитии бизнеса   индивидуальным   предпринимателям,</w:t>
      </w:r>
      <w:r w:rsidR="00DF5DD6" w:rsidRPr="00FA2863">
        <w:rPr>
          <w:rFonts w:ascii="Times New Roman" w:hAnsi="Times New Roman" w:cs="Times New Roman"/>
          <w:b w:val="0"/>
          <w:sz w:val="28"/>
          <w:szCs w:val="28"/>
        </w:rPr>
        <w:t xml:space="preserve"> планирующим воспользоваться поддержкой Гарантийного Фонда и Фонда микро</w:t>
      </w:r>
      <w:r w:rsidR="00F71A6E" w:rsidRPr="00FA28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5DD6" w:rsidRPr="00FA2863">
        <w:rPr>
          <w:rFonts w:ascii="Times New Roman" w:hAnsi="Times New Roman" w:cs="Times New Roman"/>
          <w:b w:val="0"/>
          <w:sz w:val="28"/>
          <w:szCs w:val="28"/>
        </w:rPr>
        <w:t>кредитования;</w:t>
      </w:r>
      <w:r w:rsidRPr="00FA28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B5EF4" w:rsidRPr="00FA2863" w:rsidRDefault="00C33329" w:rsidP="00FA2863">
      <w:pPr>
        <w:pStyle w:val="ConsPlusTitle"/>
        <w:tabs>
          <w:tab w:val="left" w:pos="284"/>
        </w:tabs>
        <w:suppressAutoHyphens/>
        <w:spacing w:after="100" w:afterAutospacing="1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2863">
        <w:rPr>
          <w:rFonts w:ascii="Times New Roman" w:hAnsi="Times New Roman" w:cs="Times New Roman"/>
          <w:b w:val="0"/>
          <w:sz w:val="28"/>
          <w:szCs w:val="28"/>
        </w:rPr>
        <w:t>- оказать помощь в подготовке пакетов документов для участи</w:t>
      </w:r>
      <w:r w:rsidR="001A4BA5" w:rsidRPr="00FA2863">
        <w:rPr>
          <w:rFonts w:ascii="Times New Roman" w:hAnsi="Times New Roman" w:cs="Times New Roman"/>
          <w:b w:val="0"/>
          <w:sz w:val="28"/>
          <w:szCs w:val="28"/>
        </w:rPr>
        <w:t>я</w:t>
      </w:r>
      <w:r w:rsidRPr="00FA2863">
        <w:rPr>
          <w:rFonts w:ascii="Times New Roman" w:hAnsi="Times New Roman" w:cs="Times New Roman"/>
          <w:b w:val="0"/>
          <w:sz w:val="28"/>
          <w:szCs w:val="28"/>
        </w:rPr>
        <w:t xml:space="preserve"> в ежегодном конкурсе на получении государственной поддержки, субъектам малого бизнеса</w:t>
      </w:r>
      <w:r w:rsidR="009426A2" w:rsidRPr="00FA2863">
        <w:rPr>
          <w:rFonts w:ascii="Times New Roman" w:hAnsi="Times New Roman" w:cs="Times New Roman"/>
          <w:b w:val="0"/>
          <w:sz w:val="28"/>
          <w:szCs w:val="28"/>
        </w:rPr>
        <w:t xml:space="preserve"> (примут участие в конкурсе 4 ИП)</w:t>
      </w:r>
      <w:r w:rsidRPr="00FA2863">
        <w:rPr>
          <w:rFonts w:ascii="Times New Roman" w:hAnsi="Times New Roman" w:cs="Times New Roman"/>
          <w:b w:val="0"/>
          <w:sz w:val="28"/>
          <w:szCs w:val="28"/>
        </w:rPr>
        <w:t>;</w:t>
      </w:r>
      <w:r w:rsidR="008B5EF4" w:rsidRPr="00FA28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B5EF4" w:rsidRPr="00FA2863" w:rsidRDefault="008B5EF4" w:rsidP="00FA2863">
      <w:pPr>
        <w:pStyle w:val="ConsPlusTitle"/>
        <w:tabs>
          <w:tab w:val="left" w:pos="284"/>
        </w:tabs>
        <w:suppressAutoHyphens/>
        <w:spacing w:after="100" w:afterAutospacing="1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2863">
        <w:rPr>
          <w:rFonts w:ascii="Times New Roman" w:hAnsi="Times New Roman" w:cs="Times New Roman"/>
          <w:b w:val="0"/>
          <w:sz w:val="28"/>
          <w:szCs w:val="28"/>
        </w:rPr>
        <w:t>- активизировать работу по выявлению физических лиц, занимающихся предпринимательской деятельностью без постановки на налоговый учет, и работодателей, использующих труд наемных работников без оформления правоотношений</w:t>
      </w:r>
      <w:r w:rsidR="009426A2" w:rsidRPr="00FA2863">
        <w:rPr>
          <w:rFonts w:ascii="Times New Roman" w:hAnsi="Times New Roman" w:cs="Times New Roman"/>
          <w:b w:val="0"/>
          <w:sz w:val="28"/>
          <w:szCs w:val="28"/>
        </w:rPr>
        <w:t xml:space="preserve"> – работу  МВК проводить 1 раз в  неделю, рейды с </w:t>
      </w:r>
      <w:r w:rsidR="00C16DD1" w:rsidRPr="00FA2863">
        <w:rPr>
          <w:rFonts w:ascii="Times New Roman" w:hAnsi="Times New Roman" w:cs="Times New Roman"/>
          <w:b w:val="0"/>
          <w:sz w:val="28"/>
          <w:szCs w:val="28"/>
        </w:rPr>
        <w:t>работниками Прокуратуры – 1 раз в 10 дней (по согласованию)</w:t>
      </w:r>
      <w:r w:rsidRPr="00FA286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62148" w:rsidRPr="00FA2863" w:rsidRDefault="00362148" w:rsidP="00FA2863">
      <w:pPr>
        <w:pStyle w:val="ConsPlusTitle"/>
        <w:tabs>
          <w:tab w:val="left" w:pos="284"/>
        </w:tabs>
        <w:suppressAutoHyphens/>
        <w:spacing w:after="100" w:afterAutospacing="1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307F" w:rsidRPr="00FA2863" w:rsidRDefault="00653DB5" w:rsidP="00FA2863">
      <w:pPr>
        <w:tabs>
          <w:tab w:val="left" w:pos="0"/>
        </w:tabs>
        <w:suppressAutoHyphens/>
        <w:spacing w:after="100" w:afterAutospacing="1"/>
        <w:ind w:left="142"/>
        <w:contextualSpacing/>
        <w:jc w:val="both"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>С</w:t>
      </w:r>
      <w:r w:rsidR="009418F3" w:rsidRPr="00FA2863">
        <w:rPr>
          <w:b/>
          <w:sz w:val="28"/>
          <w:szCs w:val="28"/>
        </w:rPr>
        <w:t>порт</w:t>
      </w:r>
      <w:r w:rsidR="006529F3" w:rsidRPr="00FA2863">
        <w:rPr>
          <w:b/>
          <w:sz w:val="28"/>
          <w:szCs w:val="28"/>
        </w:rPr>
        <w:t>, т</w:t>
      </w:r>
      <w:r w:rsidR="00A9307F" w:rsidRPr="00FA2863">
        <w:rPr>
          <w:b/>
          <w:sz w:val="28"/>
          <w:szCs w:val="28"/>
        </w:rPr>
        <w:t>уризм</w:t>
      </w:r>
    </w:p>
    <w:p w:rsidR="00A9307F" w:rsidRPr="00FA2863" w:rsidRDefault="00A9307F" w:rsidP="00FA2863">
      <w:pPr>
        <w:pStyle w:val="ae"/>
        <w:spacing w:before="0" w:beforeAutospacing="0"/>
        <w:contextualSpacing/>
        <w:rPr>
          <w:sz w:val="28"/>
          <w:szCs w:val="28"/>
          <w:shd w:val="clear" w:color="auto" w:fill="FFFFFF"/>
        </w:rPr>
      </w:pPr>
      <w:r w:rsidRPr="00FA2863">
        <w:rPr>
          <w:sz w:val="28"/>
          <w:szCs w:val="28"/>
          <w:shd w:val="clear" w:color="auto" w:fill="FFFFFF"/>
        </w:rPr>
        <w:t>- сформировать  единое  информационное туристское пространство;</w:t>
      </w:r>
    </w:p>
    <w:p w:rsidR="00A9307F" w:rsidRPr="00FA2863" w:rsidRDefault="00A9307F" w:rsidP="00FA2863">
      <w:pPr>
        <w:pStyle w:val="ae"/>
        <w:spacing w:before="0" w:beforeAutospacing="0"/>
        <w:contextualSpacing/>
        <w:rPr>
          <w:sz w:val="28"/>
          <w:szCs w:val="28"/>
          <w:shd w:val="clear" w:color="auto" w:fill="FFFFFF"/>
        </w:rPr>
      </w:pPr>
      <w:r w:rsidRPr="00FA2863">
        <w:rPr>
          <w:sz w:val="28"/>
          <w:szCs w:val="28"/>
          <w:shd w:val="clear" w:color="auto" w:fill="FFFFFF"/>
        </w:rPr>
        <w:t>- разви</w:t>
      </w:r>
      <w:r w:rsidR="006529F3" w:rsidRPr="00FA2863">
        <w:rPr>
          <w:sz w:val="28"/>
          <w:szCs w:val="28"/>
          <w:shd w:val="clear" w:color="auto" w:fill="FFFFFF"/>
        </w:rPr>
        <w:t xml:space="preserve">вать </w:t>
      </w:r>
      <w:r w:rsidRPr="00FA2863">
        <w:rPr>
          <w:sz w:val="28"/>
          <w:szCs w:val="28"/>
          <w:shd w:val="clear" w:color="auto" w:fill="FFFFFF"/>
        </w:rPr>
        <w:t xml:space="preserve"> инфраструктур</w:t>
      </w:r>
      <w:r w:rsidR="006529F3" w:rsidRPr="00FA2863">
        <w:rPr>
          <w:sz w:val="28"/>
          <w:szCs w:val="28"/>
          <w:shd w:val="clear" w:color="auto" w:fill="FFFFFF"/>
        </w:rPr>
        <w:t>у</w:t>
      </w:r>
      <w:r w:rsidRPr="00FA2863">
        <w:rPr>
          <w:sz w:val="28"/>
          <w:szCs w:val="28"/>
          <w:shd w:val="clear" w:color="auto" w:fill="FFFFFF"/>
        </w:rPr>
        <w:t xml:space="preserve"> туризма на территории Новобурасского муниципального района;</w:t>
      </w:r>
    </w:p>
    <w:p w:rsidR="00A9307F" w:rsidRPr="00FA2863" w:rsidRDefault="00A9307F" w:rsidP="00FA2863">
      <w:pPr>
        <w:pStyle w:val="ae"/>
        <w:spacing w:before="0" w:beforeAutospacing="0"/>
        <w:contextualSpacing/>
        <w:rPr>
          <w:sz w:val="28"/>
          <w:szCs w:val="28"/>
          <w:shd w:val="clear" w:color="auto" w:fill="FFFFFF"/>
        </w:rPr>
      </w:pPr>
      <w:r w:rsidRPr="00FA2863">
        <w:rPr>
          <w:sz w:val="28"/>
          <w:szCs w:val="28"/>
          <w:shd w:val="clear" w:color="auto" w:fill="FFFFFF"/>
        </w:rPr>
        <w:lastRenderedPageBreak/>
        <w:t xml:space="preserve">- </w:t>
      </w:r>
      <w:r w:rsidR="006529F3" w:rsidRPr="00FA2863">
        <w:rPr>
          <w:sz w:val="28"/>
          <w:szCs w:val="28"/>
          <w:shd w:val="clear" w:color="auto" w:fill="FFFFFF"/>
        </w:rPr>
        <w:t xml:space="preserve">проводить работу по </w:t>
      </w:r>
      <w:r w:rsidRPr="00FA2863">
        <w:rPr>
          <w:sz w:val="28"/>
          <w:szCs w:val="28"/>
          <w:shd w:val="clear" w:color="auto" w:fill="FFFFFF"/>
        </w:rPr>
        <w:t>сохранени</w:t>
      </w:r>
      <w:r w:rsidR="006529F3" w:rsidRPr="00FA2863">
        <w:rPr>
          <w:sz w:val="28"/>
          <w:szCs w:val="28"/>
          <w:shd w:val="clear" w:color="auto" w:fill="FFFFFF"/>
        </w:rPr>
        <w:t>ю</w:t>
      </w:r>
      <w:r w:rsidRPr="00FA2863">
        <w:rPr>
          <w:sz w:val="28"/>
          <w:szCs w:val="28"/>
          <w:shd w:val="clear" w:color="auto" w:fill="FFFFFF"/>
        </w:rPr>
        <w:t>, использовани</w:t>
      </w:r>
      <w:r w:rsidR="006529F3" w:rsidRPr="00FA2863">
        <w:rPr>
          <w:sz w:val="28"/>
          <w:szCs w:val="28"/>
          <w:shd w:val="clear" w:color="auto" w:fill="FFFFFF"/>
        </w:rPr>
        <w:t>ю</w:t>
      </w:r>
      <w:r w:rsidRPr="00FA2863">
        <w:rPr>
          <w:sz w:val="28"/>
          <w:szCs w:val="28"/>
          <w:shd w:val="clear" w:color="auto" w:fill="FFFFFF"/>
        </w:rPr>
        <w:t xml:space="preserve"> и популяризаци</w:t>
      </w:r>
      <w:r w:rsidR="006529F3" w:rsidRPr="00FA2863">
        <w:rPr>
          <w:sz w:val="28"/>
          <w:szCs w:val="28"/>
          <w:shd w:val="clear" w:color="auto" w:fill="FFFFFF"/>
        </w:rPr>
        <w:t>и</w:t>
      </w:r>
      <w:r w:rsidRPr="00FA2863">
        <w:rPr>
          <w:sz w:val="28"/>
          <w:szCs w:val="28"/>
          <w:shd w:val="clear" w:color="auto" w:fill="FFFFFF"/>
        </w:rPr>
        <w:t xml:space="preserve"> объектов культурного наследия и создание условий для развития сферы предоставления туристических услуг, осуществление информационного обслуживания, направленного на продвижение Новобурасского муниципального района на внутреннем и внешнем рынках;</w:t>
      </w:r>
    </w:p>
    <w:p w:rsidR="00A9307F" w:rsidRPr="00FA2863" w:rsidRDefault="00A9307F" w:rsidP="00FA2863">
      <w:pPr>
        <w:pStyle w:val="ae"/>
        <w:spacing w:before="0" w:beforeAutospacing="0"/>
        <w:contextualSpacing/>
        <w:rPr>
          <w:color w:val="FF0000"/>
          <w:sz w:val="28"/>
          <w:szCs w:val="28"/>
        </w:rPr>
      </w:pPr>
      <w:r w:rsidRPr="00FA2863">
        <w:rPr>
          <w:sz w:val="28"/>
          <w:szCs w:val="28"/>
          <w:shd w:val="clear" w:color="auto" w:fill="FFFFFF"/>
        </w:rPr>
        <w:t>- пропаганд</w:t>
      </w:r>
      <w:r w:rsidR="00653DB5" w:rsidRPr="00FA2863">
        <w:rPr>
          <w:sz w:val="28"/>
          <w:szCs w:val="28"/>
          <w:shd w:val="clear" w:color="auto" w:fill="FFFFFF"/>
        </w:rPr>
        <w:t xml:space="preserve">ировать здоровый образ жизни через популяризацию </w:t>
      </w:r>
      <w:r w:rsidRPr="00FA2863">
        <w:rPr>
          <w:sz w:val="28"/>
          <w:szCs w:val="28"/>
          <w:shd w:val="clear" w:color="auto" w:fill="FFFFFF"/>
        </w:rPr>
        <w:t xml:space="preserve"> физической культуры и спорта в Новобурасском муниципальном районе</w:t>
      </w:r>
      <w:r w:rsidR="00653DB5" w:rsidRPr="00FA2863">
        <w:rPr>
          <w:sz w:val="28"/>
          <w:szCs w:val="28"/>
          <w:shd w:val="clear" w:color="auto" w:fill="FFFFFF"/>
        </w:rPr>
        <w:t>;</w:t>
      </w:r>
      <w:r w:rsidRPr="00FA2863">
        <w:rPr>
          <w:color w:val="333333"/>
          <w:sz w:val="28"/>
          <w:szCs w:val="28"/>
        </w:rPr>
        <w:t xml:space="preserve">    </w:t>
      </w:r>
      <w:r w:rsidRPr="00FA2863">
        <w:rPr>
          <w:color w:val="FF0000"/>
          <w:sz w:val="28"/>
          <w:szCs w:val="28"/>
        </w:rPr>
        <w:t xml:space="preserve">            </w:t>
      </w:r>
    </w:p>
    <w:p w:rsidR="00621CE8" w:rsidRPr="00FA2863" w:rsidRDefault="00A9307F" w:rsidP="00FA2863">
      <w:pPr>
        <w:spacing w:after="100" w:afterAutospacing="1"/>
        <w:ind w:right="-426" w:hanging="425"/>
        <w:contextualSpacing/>
        <w:rPr>
          <w:sz w:val="28"/>
          <w:szCs w:val="28"/>
        </w:rPr>
      </w:pPr>
      <w:r w:rsidRPr="00FA2863">
        <w:rPr>
          <w:color w:val="FF0000"/>
          <w:sz w:val="28"/>
          <w:szCs w:val="28"/>
        </w:rPr>
        <w:t>.</w:t>
      </w:r>
    </w:p>
    <w:p w:rsidR="00621CE8" w:rsidRPr="00FA2863" w:rsidRDefault="00621CE8" w:rsidP="00FA2863">
      <w:pPr>
        <w:tabs>
          <w:tab w:val="left" w:pos="0"/>
        </w:tabs>
        <w:suppressAutoHyphens/>
        <w:spacing w:after="100" w:afterAutospacing="1"/>
        <w:contextualSpacing/>
        <w:rPr>
          <w:sz w:val="28"/>
          <w:szCs w:val="28"/>
        </w:rPr>
      </w:pPr>
      <w:r w:rsidRPr="00FA2863">
        <w:rPr>
          <w:b/>
          <w:sz w:val="28"/>
          <w:szCs w:val="28"/>
        </w:rPr>
        <w:t>Социальная сфера</w:t>
      </w:r>
    </w:p>
    <w:p w:rsidR="00621CE8" w:rsidRPr="00FA2863" w:rsidRDefault="00621CE8" w:rsidP="00FA2863">
      <w:pPr>
        <w:tabs>
          <w:tab w:val="left" w:pos="0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       - проведение мероприятий по  совершенствованию среды проживания для людей с ограниченными возможностями, создание системы, позволяющей каждому инвалиду образовательно и профессионально адаптироваться (устройство пандусов, кнопок вызовов);</w:t>
      </w:r>
    </w:p>
    <w:p w:rsidR="00621CE8" w:rsidRPr="00FA2863" w:rsidRDefault="00621CE8" w:rsidP="00FA2863">
      <w:pPr>
        <w:tabs>
          <w:tab w:val="left" w:pos="0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        -  </w:t>
      </w:r>
      <w:r w:rsidR="00A16F7A" w:rsidRPr="00FA2863">
        <w:rPr>
          <w:sz w:val="28"/>
          <w:szCs w:val="28"/>
        </w:rPr>
        <w:t>о</w:t>
      </w:r>
      <w:r w:rsidRPr="00FA2863">
        <w:rPr>
          <w:sz w:val="28"/>
          <w:szCs w:val="28"/>
        </w:rPr>
        <w:t>каз</w:t>
      </w:r>
      <w:r w:rsidR="00A16F7A" w:rsidRPr="00FA2863">
        <w:rPr>
          <w:sz w:val="28"/>
          <w:szCs w:val="28"/>
        </w:rPr>
        <w:t xml:space="preserve">ывать </w:t>
      </w:r>
      <w:r w:rsidRPr="00FA2863">
        <w:rPr>
          <w:sz w:val="28"/>
          <w:szCs w:val="28"/>
        </w:rPr>
        <w:t xml:space="preserve"> поддержк</w:t>
      </w:r>
      <w:r w:rsidR="00A16F7A" w:rsidRPr="00FA2863">
        <w:rPr>
          <w:sz w:val="28"/>
          <w:szCs w:val="28"/>
        </w:rPr>
        <w:t>у</w:t>
      </w:r>
      <w:r w:rsidRPr="00FA2863">
        <w:rPr>
          <w:sz w:val="28"/>
          <w:szCs w:val="28"/>
        </w:rPr>
        <w:t xml:space="preserve"> многодетным семьям;</w:t>
      </w:r>
    </w:p>
    <w:p w:rsidR="00621CE8" w:rsidRPr="00FA2863" w:rsidRDefault="00621CE8" w:rsidP="00FA2863">
      <w:pPr>
        <w:tabs>
          <w:tab w:val="left" w:pos="0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        - </w:t>
      </w:r>
      <w:r w:rsidR="008026B1" w:rsidRPr="00FA2863">
        <w:rPr>
          <w:sz w:val="28"/>
          <w:szCs w:val="28"/>
        </w:rPr>
        <w:t xml:space="preserve">привлечь к </w:t>
      </w:r>
      <w:r w:rsidRPr="00FA2863">
        <w:rPr>
          <w:sz w:val="28"/>
          <w:szCs w:val="28"/>
        </w:rPr>
        <w:t>участи</w:t>
      </w:r>
      <w:r w:rsidR="008026B1" w:rsidRPr="00FA2863">
        <w:rPr>
          <w:sz w:val="28"/>
          <w:szCs w:val="28"/>
        </w:rPr>
        <w:t>ю</w:t>
      </w:r>
      <w:r w:rsidRPr="00FA2863">
        <w:rPr>
          <w:sz w:val="28"/>
          <w:szCs w:val="28"/>
        </w:rPr>
        <w:t xml:space="preserve"> некоммерчески</w:t>
      </w:r>
      <w:r w:rsidR="008026B1" w:rsidRPr="00FA2863">
        <w:rPr>
          <w:sz w:val="28"/>
          <w:szCs w:val="28"/>
        </w:rPr>
        <w:t>е</w:t>
      </w:r>
      <w:r w:rsidRPr="00FA2863">
        <w:rPr>
          <w:sz w:val="28"/>
          <w:szCs w:val="28"/>
        </w:rPr>
        <w:t xml:space="preserve"> организаци</w:t>
      </w:r>
      <w:r w:rsidR="008026B1" w:rsidRPr="00FA2863">
        <w:rPr>
          <w:sz w:val="28"/>
          <w:szCs w:val="28"/>
        </w:rPr>
        <w:t>и</w:t>
      </w:r>
      <w:r w:rsidRPr="00FA2863">
        <w:rPr>
          <w:sz w:val="28"/>
          <w:szCs w:val="28"/>
        </w:rPr>
        <w:t xml:space="preserve"> </w:t>
      </w:r>
      <w:r w:rsidR="008026B1" w:rsidRPr="00FA2863">
        <w:rPr>
          <w:sz w:val="28"/>
          <w:szCs w:val="28"/>
        </w:rPr>
        <w:t xml:space="preserve">для </w:t>
      </w:r>
      <w:r w:rsidRPr="00FA2863">
        <w:rPr>
          <w:sz w:val="28"/>
          <w:szCs w:val="28"/>
        </w:rPr>
        <w:t xml:space="preserve"> предоставлени</w:t>
      </w:r>
      <w:r w:rsidR="008026B1" w:rsidRPr="00FA2863">
        <w:rPr>
          <w:sz w:val="28"/>
          <w:szCs w:val="28"/>
        </w:rPr>
        <w:t>я</w:t>
      </w:r>
      <w:r w:rsidRPr="00FA2863">
        <w:rPr>
          <w:sz w:val="28"/>
          <w:szCs w:val="28"/>
        </w:rPr>
        <w:t xml:space="preserve"> социальных услуг и реализации социальных проектов;</w:t>
      </w:r>
    </w:p>
    <w:p w:rsidR="006604D1" w:rsidRPr="00FA2863" w:rsidRDefault="00621CE8" w:rsidP="005E7F35">
      <w:pPr>
        <w:tabs>
          <w:tab w:val="left" w:pos="0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        - оказ</w:t>
      </w:r>
      <w:r w:rsidR="008026B1" w:rsidRPr="00FA2863">
        <w:rPr>
          <w:sz w:val="28"/>
          <w:szCs w:val="28"/>
        </w:rPr>
        <w:t xml:space="preserve">ывать </w:t>
      </w:r>
      <w:r w:rsidRPr="00FA2863">
        <w:rPr>
          <w:sz w:val="28"/>
          <w:szCs w:val="28"/>
        </w:rPr>
        <w:t xml:space="preserve"> нуждающимся гражданам адресн</w:t>
      </w:r>
      <w:r w:rsidR="008026B1" w:rsidRPr="00FA2863">
        <w:rPr>
          <w:sz w:val="28"/>
          <w:szCs w:val="28"/>
        </w:rPr>
        <w:t xml:space="preserve">ую </w:t>
      </w:r>
      <w:r w:rsidRPr="00FA2863">
        <w:rPr>
          <w:sz w:val="28"/>
          <w:szCs w:val="28"/>
        </w:rPr>
        <w:t xml:space="preserve"> социальн</w:t>
      </w:r>
      <w:r w:rsidR="008026B1" w:rsidRPr="00FA2863">
        <w:rPr>
          <w:sz w:val="28"/>
          <w:szCs w:val="28"/>
        </w:rPr>
        <w:t>ую</w:t>
      </w:r>
      <w:r w:rsidRPr="00FA2863">
        <w:rPr>
          <w:sz w:val="28"/>
          <w:szCs w:val="28"/>
        </w:rPr>
        <w:t xml:space="preserve"> помощ</w:t>
      </w:r>
      <w:r w:rsidR="008026B1" w:rsidRPr="00FA2863">
        <w:rPr>
          <w:sz w:val="28"/>
          <w:szCs w:val="28"/>
        </w:rPr>
        <w:t>ь;</w:t>
      </w:r>
    </w:p>
    <w:p w:rsidR="00076928" w:rsidRDefault="00076928" w:rsidP="005E7F35">
      <w:pPr>
        <w:autoSpaceDE w:val="0"/>
        <w:autoSpaceDN w:val="0"/>
        <w:adjustRightInd w:val="0"/>
        <w:spacing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продолжить </w:t>
      </w:r>
      <w:r w:rsidR="006604D1" w:rsidRPr="006B437A">
        <w:rPr>
          <w:sz w:val="28"/>
          <w:szCs w:val="28"/>
        </w:rPr>
        <w:t xml:space="preserve"> работ</w:t>
      </w:r>
      <w:r>
        <w:rPr>
          <w:sz w:val="28"/>
          <w:szCs w:val="28"/>
        </w:rPr>
        <w:t xml:space="preserve">у по  </w:t>
      </w:r>
      <w:r w:rsidR="006604D1" w:rsidRPr="006B437A">
        <w:rPr>
          <w:sz w:val="28"/>
          <w:szCs w:val="28"/>
        </w:rPr>
        <w:t xml:space="preserve"> национально</w:t>
      </w:r>
      <w:r>
        <w:rPr>
          <w:sz w:val="28"/>
          <w:szCs w:val="28"/>
        </w:rPr>
        <w:t xml:space="preserve">му </w:t>
      </w:r>
      <w:r w:rsidR="006604D1" w:rsidRPr="006B437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у</w:t>
      </w:r>
      <w:r w:rsidR="006604D1" w:rsidRPr="006B437A">
        <w:rPr>
          <w:sz w:val="28"/>
          <w:szCs w:val="28"/>
        </w:rPr>
        <w:t xml:space="preserve"> «Демография» регионального </w:t>
      </w:r>
      <w:r w:rsidR="006604D1" w:rsidRPr="006B437A">
        <w:rPr>
          <w:rFonts w:eastAsia="Calibri"/>
          <w:sz w:val="28"/>
          <w:szCs w:val="28"/>
        </w:rPr>
        <w:t>проекта  «Старшее поколение» в рамках которого работают технологии социального обслуживания:</w:t>
      </w:r>
      <w:r w:rsidRPr="006B437A">
        <w:rPr>
          <w:rFonts w:eastAsia="Calibri"/>
          <w:sz w:val="28"/>
          <w:szCs w:val="28"/>
        </w:rPr>
        <w:t xml:space="preserve"> «Учебная кухня»,</w:t>
      </w:r>
      <w:r w:rsidRPr="00076928">
        <w:rPr>
          <w:sz w:val="28"/>
          <w:szCs w:val="28"/>
        </w:rPr>
        <w:t xml:space="preserve"> </w:t>
      </w:r>
      <w:r w:rsidRPr="006B437A">
        <w:rPr>
          <w:sz w:val="28"/>
          <w:szCs w:val="28"/>
        </w:rPr>
        <w:t>«Демонстрационная комната для обучения навыкам ухода за тяжелобольными»,  «Комната психологической разгрузки»,</w:t>
      </w:r>
      <w:r w:rsidRPr="00076928">
        <w:rPr>
          <w:sz w:val="28"/>
          <w:szCs w:val="28"/>
        </w:rPr>
        <w:t xml:space="preserve"> </w:t>
      </w:r>
      <w:r w:rsidRPr="006B437A">
        <w:rPr>
          <w:sz w:val="28"/>
          <w:szCs w:val="28"/>
        </w:rPr>
        <w:t>«Зал адаптивной физкультуры».</w:t>
      </w:r>
    </w:p>
    <w:p w:rsidR="006604D1" w:rsidRPr="006B437A" w:rsidRDefault="006F4423" w:rsidP="005E7F35">
      <w:pPr>
        <w:autoSpaceDE w:val="0"/>
        <w:autoSpaceDN w:val="0"/>
        <w:adjustRightInd w:val="0"/>
        <w:spacing w:after="100" w:afterAutospacing="1"/>
        <w:ind w:firstLine="709"/>
        <w:contextualSpacing/>
        <w:jc w:val="both"/>
        <w:rPr>
          <w:sz w:val="30"/>
          <w:szCs w:val="30"/>
        </w:rPr>
      </w:pPr>
      <w:r>
        <w:rPr>
          <w:sz w:val="28"/>
          <w:szCs w:val="28"/>
        </w:rPr>
        <w:t>-</w:t>
      </w:r>
      <w:r w:rsidRPr="006F4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проводить </w:t>
      </w:r>
      <w:r w:rsidRPr="006B437A">
        <w:rPr>
          <w:sz w:val="28"/>
          <w:szCs w:val="28"/>
        </w:rPr>
        <w:t>работ</w:t>
      </w:r>
      <w:r>
        <w:rPr>
          <w:sz w:val="28"/>
          <w:szCs w:val="28"/>
        </w:rPr>
        <w:t xml:space="preserve">у по </w:t>
      </w:r>
      <w:r w:rsidRPr="006B437A">
        <w:rPr>
          <w:sz w:val="28"/>
          <w:szCs w:val="28"/>
        </w:rPr>
        <w:t xml:space="preserve"> технологии социального обслуживания:  «Пункт проката физкультурного оборудования «Активное долголетие»</w:t>
      </w:r>
      <w:r w:rsidRPr="006B437A">
        <w:rPr>
          <w:sz w:val="28"/>
          <w:szCs w:val="28"/>
          <w:shd w:val="clear" w:color="auto" w:fill="FFFFFF"/>
        </w:rPr>
        <w:t xml:space="preserve">, </w:t>
      </w:r>
      <w:r w:rsidRPr="006B437A">
        <w:rPr>
          <w:sz w:val="28"/>
          <w:szCs w:val="28"/>
        </w:rPr>
        <w:t xml:space="preserve"> «Пункт проката технических средств реабилитации».</w:t>
      </w:r>
    </w:p>
    <w:p w:rsidR="00621CE8" w:rsidRPr="00FA2863" w:rsidRDefault="00621CE8" w:rsidP="00FA2863">
      <w:pPr>
        <w:tabs>
          <w:tab w:val="left" w:pos="0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</w:p>
    <w:p w:rsidR="00621CE8" w:rsidRPr="00FA2863" w:rsidRDefault="00621CE8" w:rsidP="00FA2863">
      <w:pPr>
        <w:tabs>
          <w:tab w:val="left" w:pos="0"/>
        </w:tabs>
        <w:suppressAutoHyphens/>
        <w:spacing w:after="100" w:afterAutospacing="1"/>
        <w:contextualSpacing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>Кадровая политика</w:t>
      </w:r>
    </w:p>
    <w:p w:rsidR="00DD601F" w:rsidRPr="00FA2863" w:rsidRDefault="00621CE8" w:rsidP="00FA2863">
      <w:pPr>
        <w:tabs>
          <w:tab w:val="left" w:pos="0"/>
        </w:tabs>
        <w:suppressAutoHyphens/>
        <w:spacing w:after="100" w:afterAutospacing="1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       </w:t>
      </w:r>
      <w:r w:rsidR="00E363E9" w:rsidRPr="00FA2863">
        <w:rPr>
          <w:sz w:val="28"/>
          <w:szCs w:val="28"/>
        </w:rPr>
        <w:t>- с</w:t>
      </w:r>
      <w:r w:rsidRPr="00FA2863">
        <w:rPr>
          <w:sz w:val="28"/>
          <w:szCs w:val="28"/>
        </w:rPr>
        <w:t>овершенствовать систему мер по формированию, развитию и привлечению кадрового потенциала для учреждений и предприятий Новобурасского МР, в том числе в области медицины, сельского хозяйства;</w:t>
      </w:r>
    </w:p>
    <w:p w:rsidR="00F92F9D" w:rsidRPr="00FA2863" w:rsidRDefault="00F92F9D" w:rsidP="00FA2863">
      <w:pPr>
        <w:tabs>
          <w:tab w:val="left" w:pos="709"/>
        </w:tabs>
        <w:suppressAutoHyphens/>
        <w:spacing w:after="100" w:afterAutospacing="1"/>
        <w:ind w:left="720"/>
        <w:contextualSpacing/>
        <w:jc w:val="both"/>
        <w:rPr>
          <w:sz w:val="28"/>
          <w:szCs w:val="28"/>
        </w:rPr>
      </w:pPr>
    </w:p>
    <w:p w:rsidR="00FD0911" w:rsidRPr="00FA2863" w:rsidRDefault="00FD0911" w:rsidP="00FA2863">
      <w:pPr>
        <w:tabs>
          <w:tab w:val="left" w:pos="709"/>
        </w:tabs>
        <w:suppressAutoHyphens/>
        <w:spacing w:after="100" w:afterAutospacing="1"/>
        <w:ind w:left="-284" w:hanging="142"/>
        <w:contextualSpacing/>
        <w:jc w:val="both"/>
        <w:rPr>
          <w:sz w:val="28"/>
          <w:szCs w:val="28"/>
        </w:rPr>
      </w:pPr>
      <w:r w:rsidRPr="00FA2863">
        <w:rPr>
          <w:b/>
          <w:sz w:val="28"/>
          <w:szCs w:val="28"/>
        </w:rPr>
        <w:t xml:space="preserve">      </w:t>
      </w:r>
      <w:r w:rsidR="003A05FF" w:rsidRPr="00FA2863">
        <w:rPr>
          <w:b/>
          <w:sz w:val="28"/>
          <w:szCs w:val="28"/>
        </w:rPr>
        <w:t xml:space="preserve">  </w:t>
      </w:r>
      <w:r w:rsidR="00F92F9D" w:rsidRPr="00FA2863">
        <w:rPr>
          <w:b/>
          <w:sz w:val="28"/>
          <w:szCs w:val="28"/>
        </w:rPr>
        <w:t>Дороги</w:t>
      </w:r>
      <w:r w:rsidR="003A05FF" w:rsidRPr="00FA2863">
        <w:rPr>
          <w:b/>
          <w:sz w:val="28"/>
          <w:szCs w:val="28"/>
        </w:rPr>
        <w:t xml:space="preserve">                                 </w:t>
      </w:r>
      <w:r w:rsidRPr="00FA2863">
        <w:rPr>
          <w:b/>
          <w:sz w:val="28"/>
          <w:szCs w:val="28"/>
        </w:rPr>
        <w:t xml:space="preserve">   </w:t>
      </w:r>
      <w:r w:rsidR="003A05FF" w:rsidRPr="00FA2863">
        <w:rPr>
          <w:b/>
          <w:sz w:val="28"/>
          <w:szCs w:val="28"/>
        </w:rPr>
        <w:t xml:space="preserve">                                            </w:t>
      </w:r>
      <w:r w:rsidRPr="00FA2863">
        <w:rPr>
          <w:b/>
          <w:sz w:val="28"/>
          <w:szCs w:val="28"/>
        </w:rPr>
        <w:t xml:space="preserve">  </w:t>
      </w:r>
    </w:p>
    <w:p w:rsidR="00E416BB" w:rsidRPr="00FA2863" w:rsidRDefault="00FD0911" w:rsidP="00FA2863">
      <w:pPr>
        <w:tabs>
          <w:tab w:val="left" w:pos="709"/>
        </w:tabs>
        <w:suppressAutoHyphens/>
        <w:spacing w:after="100" w:afterAutospacing="1"/>
        <w:ind w:hanging="142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</w:t>
      </w:r>
      <w:r w:rsidR="00004339" w:rsidRPr="00FA2863">
        <w:rPr>
          <w:sz w:val="28"/>
          <w:szCs w:val="28"/>
        </w:rPr>
        <w:t xml:space="preserve">  </w:t>
      </w:r>
      <w:r w:rsidRPr="00FA2863">
        <w:rPr>
          <w:sz w:val="28"/>
          <w:szCs w:val="28"/>
        </w:rPr>
        <w:t xml:space="preserve"> </w:t>
      </w:r>
      <w:r w:rsidR="0077364D" w:rsidRPr="00FA2863">
        <w:rPr>
          <w:sz w:val="28"/>
          <w:szCs w:val="28"/>
        </w:rPr>
        <w:t>-</w:t>
      </w:r>
      <w:r w:rsidR="00004339" w:rsidRPr="00FA2863">
        <w:rPr>
          <w:sz w:val="28"/>
          <w:szCs w:val="28"/>
        </w:rPr>
        <w:t xml:space="preserve"> </w:t>
      </w:r>
      <w:r w:rsidR="0077364D" w:rsidRPr="00FA2863">
        <w:rPr>
          <w:sz w:val="28"/>
          <w:szCs w:val="28"/>
        </w:rPr>
        <w:t>освоить все выделенные средства</w:t>
      </w:r>
      <w:r w:rsidR="003318AD" w:rsidRPr="00FA2863">
        <w:rPr>
          <w:sz w:val="28"/>
          <w:szCs w:val="28"/>
        </w:rPr>
        <w:t xml:space="preserve"> на ремонт дорог -</w:t>
      </w:r>
      <w:r w:rsidR="0077364D" w:rsidRPr="00FA2863">
        <w:rPr>
          <w:sz w:val="28"/>
          <w:szCs w:val="28"/>
        </w:rPr>
        <w:t xml:space="preserve"> </w:t>
      </w:r>
      <w:r w:rsidR="003318AD" w:rsidRPr="00FA2863">
        <w:rPr>
          <w:sz w:val="28"/>
          <w:szCs w:val="28"/>
        </w:rPr>
        <w:t xml:space="preserve">50,6 </w:t>
      </w:r>
      <w:r w:rsidR="00D37E4F" w:rsidRPr="00FA2863">
        <w:rPr>
          <w:sz w:val="28"/>
          <w:szCs w:val="28"/>
        </w:rPr>
        <w:t>млн.руб., в том числе</w:t>
      </w:r>
      <w:r w:rsidR="003318AD" w:rsidRPr="00FA2863">
        <w:rPr>
          <w:sz w:val="28"/>
          <w:szCs w:val="28"/>
        </w:rPr>
        <w:t xml:space="preserve"> из которых 14,6 млн. руб. – субсидия областного бюджета, 36,0 млн. руб. – средства дорожного фонда, </w:t>
      </w:r>
      <w:r w:rsidR="0077364D" w:rsidRPr="00FA2863">
        <w:rPr>
          <w:sz w:val="28"/>
          <w:szCs w:val="28"/>
        </w:rPr>
        <w:t>в летнее время,</w:t>
      </w:r>
      <w:r w:rsidR="00E416BB" w:rsidRPr="00FA2863">
        <w:rPr>
          <w:sz w:val="28"/>
          <w:szCs w:val="28"/>
        </w:rPr>
        <w:t xml:space="preserve"> в соответствии с условиями муниципальных контрактов;</w:t>
      </w:r>
      <w:r w:rsidR="0077364D" w:rsidRPr="00FA2863">
        <w:rPr>
          <w:sz w:val="28"/>
          <w:szCs w:val="28"/>
        </w:rPr>
        <w:t xml:space="preserve"> </w:t>
      </w:r>
    </w:p>
    <w:p w:rsidR="00E0468D" w:rsidRPr="00FA2863" w:rsidRDefault="00E416BB" w:rsidP="00FA2863">
      <w:pPr>
        <w:tabs>
          <w:tab w:val="left" w:pos="709"/>
        </w:tabs>
        <w:suppressAutoHyphens/>
        <w:spacing w:after="100" w:afterAutospacing="1"/>
        <w:ind w:hanging="142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   - </w:t>
      </w:r>
      <w:r w:rsidR="00792417" w:rsidRPr="00FA2863">
        <w:rPr>
          <w:sz w:val="28"/>
          <w:szCs w:val="28"/>
        </w:rPr>
        <w:t>отремонт</w:t>
      </w:r>
      <w:r w:rsidR="00A428B4" w:rsidRPr="00FA2863">
        <w:rPr>
          <w:sz w:val="28"/>
          <w:szCs w:val="28"/>
        </w:rPr>
        <w:t>ировать дороги</w:t>
      </w:r>
      <w:r w:rsidRPr="00FA2863">
        <w:rPr>
          <w:sz w:val="28"/>
          <w:szCs w:val="28"/>
        </w:rPr>
        <w:t xml:space="preserve"> </w:t>
      </w:r>
      <w:r w:rsidR="00A428B4" w:rsidRPr="00FA2863">
        <w:rPr>
          <w:sz w:val="28"/>
          <w:szCs w:val="28"/>
        </w:rPr>
        <w:t xml:space="preserve"> в</w:t>
      </w:r>
      <w:r w:rsidRPr="00FA2863">
        <w:rPr>
          <w:sz w:val="28"/>
          <w:szCs w:val="28"/>
        </w:rPr>
        <w:t>о всех муниципальных образованиях района, согласно плану по ремонту дорог</w:t>
      </w:r>
      <w:r w:rsidR="008E78B7" w:rsidRPr="00FA2863">
        <w:rPr>
          <w:sz w:val="28"/>
          <w:szCs w:val="28"/>
        </w:rPr>
        <w:t>;</w:t>
      </w:r>
      <w:r w:rsidR="00A428B4" w:rsidRPr="00FA2863">
        <w:rPr>
          <w:sz w:val="28"/>
          <w:szCs w:val="28"/>
        </w:rPr>
        <w:t xml:space="preserve"> </w:t>
      </w:r>
    </w:p>
    <w:p w:rsidR="00362148" w:rsidRPr="00FA2863" w:rsidRDefault="00362148" w:rsidP="00FA2863">
      <w:pPr>
        <w:tabs>
          <w:tab w:val="left" w:pos="709"/>
        </w:tabs>
        <w:suppressAutoHyphens/>
        <w:spacing w:after="100" w:afterAutospacing="1"/>
        <w:ind w:hanging="142"/>
        <w:contextualSpacing/>
        <w:jc w:val="both"/>
        <w:rPr>
          <w:sz w:val="28"/>
          <w:szCs w:val="28"/>
        </w:rPr>
      </w:pPr>
    </w:p>
    <w:p w:rsidR="00767BEA" w:rsidRPr="00FA2863" w:rsidRDefault="00767BEA" w:rsidP="00FA2863">
      <w:pPr>
        <w:tabs>
          <w:tab w:val="left" w:pos="709"/>
        </w:tabs>
        <w:spacing w:after="100" w:afterAutospacing="1"/>
        <w:ind w:left="-284" w:firstLine="426"/>
        <w:contextualSpacing/>
        <w:jc w:val="both"/>
        <w:rPr>
          <w:b/>
          <w:sz w:val="28"/>
          <w:szCs w:val="28"/>
        </w:rPr>
      </w:pPr>
      <w:r w:rsidRPr="00FA2863">
        <w:rPr>
          <w:b/>
          <w:sz w:val="28"/>
          <w:szCs w:val="28"/>
        </w:rPr>
        <w:t>Благоустройство</w:t>
      </w:r>
    </w:p>
    <w:p w:rsidR="006E7CBC" w:rsidRPr="00FA2863" w:rsidRDefault="00903DE4" w:rsidP="00FA2863">
      <w:pPr>
        <w:tabs>
          <w:tab w:val="left" w:pos="709"/>
        </w:tabs>
        <w:spacing w:after="100" w:afterAutospacing="1"/>
        <w:ind w:left="-284" w:firstLine="426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- в рамках Соглашения с министерством строительства и жилищно-коммунального хозяйства Саратовской области </w:t>
      </w:r>
      <w:r w:rsidR="006E7CBC" w:rsidRPr="00FA2863">
        <w:rPr>
          <w:sz w:val="28"/>
          <w:szCs w:val="28"/>
        </w:rPr>
        <w:t xml:space="preserve">продолжить мероприятия по </w:t>
      </w:r>
      <w:r w:rsidRPr="00FA2863">
        <w:rPr>
          <w:sz w:val="28"/>
          <w:szCs w:val="28"/>
        </w:rPr>
        <w:t>ремонт</w:t>
      </w:r>
      <w:r w:rsidR="006E7CBC" w:rsidRPr="00FA2863">
        <w:rPr>
          <w:sz w:val="28"/>
          <w:szCs w:val="28"/>
        </w:rPr>
        <w:t>у</w:t>
      </w:r>
      <w:r w:rsidRPr="00FA2863">
        <w:rPr>
          <w:sz w:val="28"/>
          <w:szCs w:val="28"/>
        </w:rPr>
        <w:t xml:space="preserve"> пешеходных зон </w:t>
      </w:r>
      <w:r w:rsidR="006E7CBC" w:rsidRPr="00FA2863">
        <w:rPr>
          <w:sz w:val="28"/>
          <w:szCs w:val="28"/>
        </w:rPr>
        <w:t>;</w:t>
      </w:r>
    </w:p>
    <w:p w:rsidR="006E7CBC" w:rsidRPr="00FA2863" w:rsidRDefault="00176D1A" w:rsidP="00FA2863">
      <w:pPr>
        <w:pStyle w:val="ac"/>
        <w:spacing w:after="100" w:afterAutospacing="1"/>
        <w:ind w:left="-284" w:firstLine="284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FA2863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6E7CBC" w:rsidRPr="00FA2863">
        <w:rPr>
          <w:rFonts w:ascii="Times New Roman" w:hAnsi="Times New Roman"/>
          <w:sz w:val="28"/>
          <w:szCs w:val="28"/>
          <w:shd w:val="clear" w:color="auto" w:fill="FFFFFF"/>
        </w:rPr>
        <w:t>реализова</w:t>
      </w:r>
      <w:r w:rsidRPr="00FA2863">
        <w:rPr>
          <w:rFonts w:ascii="Times New Roman" w:hAnsi="Times New Roman"/>
          <w:sz w:val="28"/>
          <w:szCs w:val="28"/>
          <w:shd w:val="clear" w:color="auto" w:fill="FFFFFF"/>
        </w:rPr>
        <w:t xml:space="preserve">ть </w:t>
      </w:r>
      <w:r w:rsidR="006E7CBC" w:rsidRPr="00FA2863">
        <w:rPr>
          <w:rFonts w:ascii="Times New Roman" w:hAnsi="Times New Roman"/>
          <w:sz w:val="28"/>
          <w:szCs w:val="28"/>
          <w:shd w:val="clear" w:color="auto" w:fill="FFFFFF"/>
        </w:rPr>
        <w:t xml:space="preserve"> проект по замене ограждения Новобурасского кладбища, сумма проекта 1,5 млн. руб.</w:t>
      </w:r>
      <w:r w:rsidRPr="00FA2863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6E7CBC" w:rsidRPr="00FA286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52FA6" w:rsidRPr="00FA2863" w:rsidRDefault="006E7CBC" w:rsidP="00FA2863">
      <w:pPr>
        <w:pStyle w:val="ac"/>
        <w:spacing w:after="100" w:afterAutospacing="1"/>
        <w:ind w:left="-284"/>
        <w:contextualSpacing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 xml:space="preserve">   </w:t>
      </w:r>
      <w:r w:rsidR="00176D1A" w:rsidRPr="00FA2863">
        <w:rPr>
          <w:rFonts w:ascii="Times New Roman" w:hAnsi="Times New Roman"/>
          <w:sz w:val="28"/>
          <w:szCs w:val="28"/>
        </w:rPr>
        <w:t xml:space="preserve">- провести </w:t>
      </w:r>
      <w:r w:rsidR="00AB65A1" w:rsidRPr="00FA2863">
        <w:rPr>
          <w:rFonts w:ascii="Times New Roman" w:hAnsi="Times New Roman"/>
          <w:sz w:val="28"/>
          <w:szCs w:val="28"/>
        </w:rPr>
        <w:t xml:space="preserve">необходимые мероприятия для осуществлению </w:t>
      </w:r>
      <w:r w:rsidR="00176D1A" w:rsidRPr="00FA2863">
        <w:rPr>
          <w:rFonts w:ascii="Times New Roman" w:hAnsi="Times New Roman"/>
          <w:sz w:val="28"/>
          <w:szCs w:val="28"/>
        </w:rPr>
        <w:t xml:space="preserve">работ по </w:t>
      </w:r>
      <w:r w:rsidRPr="00FA2863">
        <w:rPr>
          <w:rFonts w:ascii="Times New Roman" w:hAnsi="Times New Roman"/>
          <w:sz w:val="28"/>
          <w:szCs w:val="28"/>
        </w:rPr>
        <w:t>ремонт</w:t>
      </w:r>
      <w:r w:rsidR="00176D1A" w:rsidRPr="00FA2863">
        <w:rPr>
          <w:rFonts w:ascii="Times New Roman" w:hAnsi="Times New Roman"/>
          <w:sz w:val="28"/>
          <w:szCs w:val="28"/>
        </w:rPr>
        <w:t>у</w:t>
      </w:r>
      <w:r w:rsidRPr="00FA2863">
        <w:rPr>
          <w:rFonts w:ascii="Times New Roman" w:hAnsi="Times New Roman"/>
          <w:sz w:val="28"/>
          <w:szCs w:val="28"/>
        </w:rPr>
        <w:t xml:space="preserve">  районной </w:t>
      </w:r>
      <w:r w:rsidRPr="00FA2863">
        <w:rPr>
          <w:rFonts w:ascii="Times New Roman" w:hAnsi="Times New Roman"/>
          <w:sz w:val="28"/>
          <w:szCs w:val="28"/>
        </w:rPr>
        <w:lastRenderedPageBreak/>
        <w:t>Доски Почета и благоустройств</w:t>
      </w:r>
      <w:r w:rsidR="00176D1A" w:rsidRPr="00FA2863">
        <w:rPr>
          <w:rFonts w:ascii="Times New Roman" w:hAnsi="Times New Roman"/>
          <w:sz w:val="28"/>
          <w:szCs w:val="28"/>
        </w:rPr>
        <w:t>у</w:t>
      </w:r>
      <w:r w:rsidRPr="00FA2863">
        <w:rPr>
          <w:rFonts w:ascii="Times New Roman" w:hAnsi="Times New Roman"/>
          <w:sz w:val="28"/>
          <w:szCs w:val="28"/>
        </w:rPr>
        <w:t xml:space="preserve"> прилегающей к ней территории</w:t>
      </w:r>
      <w:r w:rsidR="00637747" w:rsidRPr="00FA2863">
        <w:rPr>
          <w:rFonts w:ascii="Times New Roman" w:hAnsi="Times New Roman"/>
          <w:sz w:val="28"/>
          <w:szCs w:val="28"/>
        </w:rPr>
        <w:t xml:space="preserve"> </w:t>
      </w:r>
      <w:r w:rsidR="00176D1A" w:rsidRPr="00FA2863">
        <w:rPr>
          <w:rFonts w:ascii="Times New Roman" w:hAnsi="Times New Roman"/>
          <w:sz w:val="28"/>
          <w:szCs w:val="28"/>
        </w:rPr>
        <w:t>-</w:t>
      </w:r>
      <w:r w:rsidR="00637747" w:rsidRPr="00FA2863">
        <w:rPr>
          <w:rFonts w:ascii="Times New Roman" w:hAnsi="Times New Roman"/>
          <w:sz w:val="28"/>
          <w:szCs w:val="28"/>
        </w:rPr>
        <w:t xml:space="preserve"> </w:t>
      </w:r>
      <w:r w:rsidRPr="00FA2863">
        <w:rPr>
          <w:rFonts w:ascii="Times New Roman" w:hAnsi="Times New Roman"/>
          <w:sz w:val="28"/>
          <w:szCs w:val="28"/>
        </w:rPr>
        <w:t>заменить Доску Почета, благоустроить близлежащую территорию с заменой тротуарной плитки, устройством фонтана, посадкой газона и зеленых насаждений</w:t>
      </w:r>
      <w:r w:rsidR="00176D1A" w:rsidRPr="00FA2863">
        <w:rPr>
          <w:rFonts w:ascii="Times New Roman" w:hAnsi="Times New Roman"/>
          <w:sz w:val="28"/>
          <w:szCs w:val="28"/>
        </w:rPr>
        <w:t xml:space="preserve"> (сумма средств</w:t>
      </w:r>
      <w:r w:rsidRPr="00FA2863">
        <w:rPr>
          <w:rFonts w:ascii="Times New Roman" w:hAnsi="Times New Roman"/>
          <w:sz w:val="28"/>
          <w:szCs w:val="28"/>
        </w:rPr>
        <w:t>10 млн. руб.</w:t>
      </w:r>
      <w:r w:rsidR="00176D1A" w:rsidRPr="00FA2863">
        <w:rPr>
          <w:rFonts w:ascii="Times New Roman" w:hAnsi="Times New Roman"/>
          <w:sz w:val="28"/>
          <w:szCs w:val="28"/>
        </w:rPr>
        <w:t>)</w:t>
      </w:r>
      <w:r w:rsidR="00F52FA6" w:rsidRPr="00FA2863">
        <w:rPr>
          <w:rFonts w:ascii="Times New Roman" w:hAnsi="Times New Roman"/>
          <w:sz w:val="28"/>
          <w:szCs w:val="28"/>
        </w:rPr>
        <w:t>;</w:t>
      </w:r>
    </w:p>
    <w:p w:rsidR="00F52FA6" w:rsidRPr="00FA2863" w:rsidRDefault="00D37E4F" w:rsidP="00FA2863">
      <w:pPr>
        <w:pStyle w:val="ac"/>
        <w:spacing w:after="100" w:afterAutospacing="1"/>
        <w:ind w:left="-284"/>
        <w:contextualSpacing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>- начать работу по изготовлению проектно-сметной документации по программе «Чистая вода», подать заявку для ее реализации на территории района;</w:t>
      </w:r>
    </w:p>
    <w:p w:rsidR="00033F3A" w:rsidRPr="00FA2863" w:rsidRDefault="00CF6CD3" w:rsidP="00FA2863">
      <w:pPr>
        <w:pStyle w:val="ac"/>
        <w:spacing w:after="100" w:afterAutospacing="1"/>
        <w:ind w:left="-284"/>
        <w:contextualSpacing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 xml:space="preserve"> </w:t>
      </w:r>
      <w:r w:rsidR="00004339" w:rsidRPr="00FA2863">
        <w:rPr>
          <w:rFonts w:ascii="Times New Roman" w:hAnsi="Times New Roman"/>
          <w:sz w:val="28"/>
          <w:szCs w:val="28"/>
        </w:rPr>
        <w:t xml:space="preserve">   </w:t>
      </w:r>
      <w:r w:rsidRPr="00FA2863">
        <w:rPr>
          <w:rFonts w:ascii="Times New Roman" w:hAnsi="Times New Roman"/>
          <w:sz w:val="28"/>
          <w:szCs w:val="28"/>
        </w:rPr>
        <w:t xml:space="preserve"> </w:t>
      </w:r>
      <w:r w:rsidR="001C3364" w:rsidRPr="00FA2863">
        <w:rPr>
          <w:rFonts w:ascii="Times New Roman" w:hAnsi="Times New Roman"/>
          <w:sz w:val="28"/>
          <w:szCs w:val="28"/>
        </w:rPr>
        <w:t xml:space="preserve">- </w:t>
      </w:r>
      <w:r w:rsidR="001F2E0E" w:rsidRPr="00FA2863">
        <w:rPr>
          <w:rFonts w:ascii="Times New Roman" w:hAnsi="Times New Roman"/>
          <w:sz w:val="28"/>
          <w:szCs w:val="28"/>
        </w:rPr>
        <w:t>провести ремонт сети уличного освещения улиц р.п.</w:t>
      </w:r>
      <w:r w:rsidR="00467465" w:rsidRPr="00FA2863">
        <w:rPr>
          <w:rFonts w:ascii="Times New Roman" w:hAnsi="Times New Roman"/>
          <w:sz w:val="28"/>
          <w:szCs w:val="28"/>
        </w:rPr>
        <w:t xml:space="preserve"> </w:t>
      </w:r>
      <w:r w:rsidR="001F2E0E" w:rsidRPr="00FA2863">
        <w:rPr>
          <w:rFonts w:ascii="Times New Roman" w:hAnsi="Times New Roman"/>
          <w:sz w:val="28"/>
          <w:szCs w:val="28"/>
        </w:rPr>
        <w:t>Новые Бурасы</w:t>
      </w:r>
      <w:r w:rsidR="00033F3A" w:rsidRPr="00FA2863">
        <w:rPr>
          <w:rFonts w:ascii="Times New Roman" w:hAnsi="Times New Roman"/>
          <w:sz w:val="28"/>
          <w:szCs w:val="28"/>
        </w:rPr>
        <w:t>;</w:t>
      </w:r>
    </w:p>
    <w:p w:rsidR="004A3BEC" w:rsidRPr="00FA2863" w:rsidRDefault="00004339" w:rsidP="00FA2863">
      <w:pPr>
        <w:spacing w:after="100" w:afterAutospacing="1"/>
        <w:ind w:left="-142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</w:t>
      </w:r>
      <w:r w:rsidR="00033F3A" w:rsidRPr="00FA2863">
        <w:rPr>
          <w:sz w:val="28"/>
          <w:szCs w:val="28"/>
        </w:rPr>
        <w:t>-</w:t>
      </w:r>
      <w:r w:rsidR="001F2E0E" w:rsidRPr="00FA2863">
        <w:rPr>
          <w:sz w:val="28"/>
          <w:szCs w:val="28"/>
        </w:rPr>
        <w:t xml:space="preserve"> </w:t>
      </w:r>
      <w:r w:rsidR="00867D2D" w:rsidRPr="00FA2863">
        <w:rPr>
          <w:sz w:val="28"/>
          <w:szCs w:val="28"/>
        </w:rPr>
        <w:t>п</w:t>
      </w:r>
      <w:r w:rsidR="001F2E0E" w:rsidRPr="00FA2863">
        <w:rPr>
          <w:sz w:val="28"/>
          <w:szCs w:val="28"/>
        </w:rPr>
        <w:t>родолжить мероприятия по сбору и вывозу</w:t>
      </w:r>
      <w:r w:rsidR="00727A0C" w:rsidRPr="00FA2863">
        <w:rPr>
          <w:sz w:val="28"/>
          <w:szCs w:val="28"/>
        </w:rPr>
        <w:t xml:space="preserve"> ТБО;</w:t>
      </w:r>
      <w:r w:rsidR="00791666" w:rsidRPr="00FA2863">
        <w:rPr>
          <w:sz w:val="28"/>
          <w:szCs w:val="28"/>
        </w:rPr>
        <w:t xml:space="preserve"> </w:t>
      </w:r>
    </w:p>
    <w:p w:rsidR="00AB6A12" w:rsidRPr="00FA2863" w:rsidRDefault="004A3BEC" w:rsidP="00FA2863">
      <w:pPr>
        <w:tabs>
          <w:tab w:val="left" w:pos="284"/>
        </w:tabs>
        <w:suppressAutoHyphens/>
        <w:spacing w:after="100" w:afterAutospacing="1"/>
        <w:ind w:left="-142"/>
        <w:contextualSpacing/>
        <w:jc w:val="both"/>
        <w:rPr>
          <w:sz w:val="28"/>
          <w:szCs w:val="28"/>
        </w:rPr>
      </w:pPr>
      <w:r w:rsidRPr="00FA2863">
        <w:rPr>
          <w:sz w:val="28"/>
          <w:szCs w:val="28"/>
        </w:rPr>
        <w:t xml:space="preserve">  - </w:t>
      </w:r>
      <w:r w:rsidR="00033F3A" w:rsidRPr="00FA2863">
        <w:rPr>
          <w:sz w:val="28"/>
          <w:szCs w:val="28"/>
        </w:rPr>
        <w:t xml:space="preserve">  </w:t>
      </w:r>
      <w:r w:rsidRPr="00FA2863">
        <w:rPr>
          <w:sz w:val="28"/>
          <w:szCs w:val="28"/>
        </w:rPr>
        <w:t xml:space="preserve">использовать метод социальной рекламы в целях формирования у населения </w:t>
      </w:r>
      <w:r w:rsidR="00004339" w:rsidRPr="00FA2863">
        <w:rPr>
          <w:sz w:val="28"/>
          <w:szCs w:val="28"/>
        </w:rPr>
        <w:t xml:space="preserve"> </w:t>
      </w:r>
      <w:r w:rsidRPr="00FA2863">
        <w:rPr>
          <w:sz w:val="28"/>
          <w:szCs w:val="28"/>
        </w:rPr>
        <w:t xml:space="preserve">культуры </w:t>
      </w:r>
      <w:r w:rsidR="00CA6173" w:rsidRPr="00FA2863">
        <w:rPr>
          <w:sz w:val="28"/>
          <w:szCs w:val="28"/>
        </w:rPr>
        <w:t xml:space="preserve">    </w:t>
      </w:r>
      <w:r w:rsidRPr="00FA2863">
        <w:rPr>
          <w:sz w:val="28"/>
          <w:szCs w:val="28"/>
        </w:rPr>
        <w:t>проживания в населенных пунктах</w:t>
      </w:r>
      <w:r w:rsidR="00F52FA6" w:rsidRPr="00FA2863">
        <w:rPr>
          <w:sz w:val="28"/>
          <w:szCs w:val="28"/>
        </w:rPr>
        <w:t>.</w:t>
      </w:r>
    </w:p>
    <w:sectPr w:rsidR="00AB6A12" w:rsidRPr="00FA2863" w:rsidSect="003D1856">
      <w:footerReference w:type="default" r:id="rId8"/>
      <w:pgSz w:w="11906" w:h="16838"/>
      <w:pgMar w:top="567" w:right="510" w:bottom="776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64D" w:rsidRDefault="00DF564D" w:rsidP="00AF7DCC">
      <w:r>
        <w:separator/>
      </w:r>
    </w:p>
  </w:endnote>
  <w:endnote w:type="continuationSeparator" w:id="1">
    <w:p w:rsidR="00DF564D" w:rsidRDefault="00DF564D" w:rsidP="00AF7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705" w:rsidRDefault="005C60FE">
    <w:pPr>
      <w:pStyle w:val="a7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563.7pt;margin-top:-1pt;width:7.1pt;height:13.4pt;z-index:251660288;mso-wrap-distance-left:0;mso-wrap-distance-right:0;mso-position-horizontal-relative:page" strokecolor="gray" strokeweight="0">
          <v:fill opacity="0" color2="black"/>
          <v:stroke color2="#7f7f7f"/>
          <v:textbox inset="3pt,3pt,3pt,3pt">
            <w:txbxContent>
              <w:p w:rsidR="002D7705" w:rsidRDefault="005C60FE">
                <w:pPr>
                  <w:pStyle w:val="a7"/>
                </w:pPr>
                <w:r>
                  <w:rPr>
                    <w:rStyle w:val="a6"/>
                  </w:rPr>
                  <w:fldChar w:fldCharType="begin"/>
                </w:r>
                <w:r w:rsidR="00C76E63"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E505D4">
                  <w:rPr>
                    <w:rStyle w:val="a6"/>
                    <w:noProof/>
                  </w:rPr>
                  <w:t>1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64D" w:rsidRDefault="00DF564D" w:rsidP="00AF7DCC">
      <w:r>
        <w:separator/>
      </w:r>
    </w:p>
  </w:footnote>
  <w:footnote w:type="continuationSeparator" w:id="1">
    <w:p w:rsidR="00DF564D" w:rsidRDefault="00DF564D" w:rsidP="00AF7D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28186CAE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Symbol" w:hAnsi="Symbol" w:cs="Symbol"/>
        <w:b/>
      </w:rPr>
    </w:lvl>
    <w:lvl w:ilvl="1">
      <w:start w:val="19"/>
      <w:numFmt w:val="decimal"/>
      <w:lvlText w:val="%2."/>
      <w:lvlJc w:val="left"/>
      <w:pPr>
        <w:ind w:left="136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000000D"/>
    <w:multiLevelType w:val="multilevel"/>
    <w:tmpl w:val="B89252B8"/>
    <w:name w:val="WW8Num13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084"/>
        </w:tabs>
        <w:ind w:left="2084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164"/>
        </w:tabs>
        <w:ind w:left="3164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/>
      </w:rPr>
    </w:lvl>
  </w:abstractNum>
  <w:abstractNum w:abstractNumId="2">
    <w:nsid w:val="005860ED"/>
    <w:multiLevelType w:val="hybridMultilevel"/>
    <w:tmpl w:val="33BE806C"/>
    <w:lvl w:ilvl="0" w:tplc="A5820A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9B20D9"/>
    <w:multiLevelType w:val="hybridMultilevel"/>
    <w:tmpl w:val="457AA4A6"/>
    <w:lvl w:ilvl="0" w:tplc="AA143F2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A412391"/>
    <w:multiLevelType w:val="hybridMultilevel"/>
    <w:tmpl w:val="F43EB484"/>
    <w:lvl w:ilvl="0" w:tplc="E2ECF56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5">
    <w:nsid w:val="0B7232E6"/>
    <w:multiLevelType w:val="hybridMultilevel"/>
    <w:tmpl w:val="B3A08286"/>
    <w:lvl w:ilvl="0" w:tplc="8384D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103179"/>
    <w:multiLevelType w:val="singleLevel"/>
    <w:tmpl w:val="769E25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99627F0"/>
    <w:multiLevelType w:val="hybridMultilevel"/>
    <w:tmpl w:val="9AB215F8"/>
    <w:lvl w:ilvl="0" w:tplc="EF3C7AC0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3C12578"/>
    <w:multiLevelType w:val="hybridMultilevel"/>
    <w:tmpl w:val="06EC06E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4D79B3"/>
    <w:multiLevelType w:val="hybridMultilevel"/>
    <w:tmpl w:val="06F42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B4C18"/>
    <w:multiLevelType w:val="singleLevel"/>
    <w:tmpl w:val="D7B83288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1">
    <w:nsid w:val="4A0A30CF"/>
    <w:multiLevelType w:val="singleLevel"/>
    <w:tmpl w:val="4A86786A"/>
    <w:lvl w:ilvl="0">
      <w:start w:val="1"/>
      <w:numFmt w:val="decimal"/>
      <w:lvlText w:val="%1."/>
      <w:legacy w:legacy="1" w:legacySpace="0" w:legacyIndent="1095"/>
      <w:lvlJc w:val="left"/>
      <w:pPr>
        <w:ind w:left="1830" w:hanging="1095"/>
      </w:pPr>
    </w:lvl>
  </w:abstractNum>
  <w:abstractNum w:abstractNumId="12">
    <w:nsid w:val="4F455A0E"/>
    <w:multiLevelType w:val="hybridMultilevel"/>
    <w:tmpl w:val="ADFE7E54"/>
    <w:lvl w:ilvl="0" w:tplc="F024359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006591"/>
    <w:multiLevelType w:val="hybridMultilevel"/>
    <w:tmpl w:val="EB6AC5D2"/>
    <w:lvl w:ilvl="0" w:tplc="B55C2B8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09828E1"/>
    <w:multiLevelType w:val="hybridMultilevel"/>
    <w:tmpl w:val="BA6066B2"/>
    <w:lvl w:ilvl="0" w:tplc="443E92B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5">
    <w:nsid w:val="5F1C7A6F"/>
    <w:multiLevelType w:val="hybridMultilevel"/>
    <w:tmpl w:val="4E349FDE"/>
    <w:lvl w:ilvl="0" w:tplc="4C329D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172270"/>
    <w:multiLevelType w:val="hybridMultilevel"/>
    <w:tmpl w:val="52364A3A"/>
    <w:lvl w:ilvl="0" w:tplc="03A29A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6B0671"/>
    <w:multiLevelType w:val="hybridMultilevel"/>
    <w:tmpl w:val="AE686A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16"/>
  </w:num>
  <w:num w:numId="5">
    <w:abstractNumId w:val="0"/>
  </w:num>
  <w:num w:numId="6">
    <w:abstractNumId w:val="1"/>
  </w:num>
  <w:num w:numId="7">
    <w:abstractNumId w:val="12"/>
  </w:num>
  <w:num w:numId="8">
    <w:abstractNumId w:val="9"/>
  </w:num>
  <w:num w:numId="9">
    <w:abstractNumId w:val="15"/>
  </w:num>
  <w:num w:numId="10">
    <w:abstractNumId w:val="2"/>
  </w:num>
  <w:num w:numId="11">
    <w:abstractNumId w:val="3"/>
  </w:num>
  <w:num w:numId="12">
    <w:abstractNumId w:val="5"/>
  </w:num>
  <w:num w:numId="13">
    <w:abstractNumId w:val="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55F81"/>
    <w:rsid w:val="00002B70"/>
    <w:rsid w:val="00004339"/>
    <w:rsid w:val="0000463A"/>
    <w:rsid w:val="00005F44"/>
    <w:rsid w:val="00010A07"/>
    <w:rsid w:val="0001124A"/>
    <w:rsid w:val="00024263"/>
    <w:rsid w:val="00027A84"/>
    <w:rsid w:val="00027F10"/>
    <w:rsid w:val="00033F3A"/>
    <w:rsid w:val="00033F5C"/>
    <w:rsid w:val="00035A6C"/>
    <w:rsid w:val="000520D1"/>
    <w:rsid w:val="00053DD8"/>
    <w:rsid w:val="00054C86"/>
    <w:rsid w:val="00056602"/>
    <w:rsid w:val="000572A6"/>
    <w:rsid w:val="000573BB"/>
    <w:rsid w:val="00060433"/>
    <w:rsid w:val="0006132E"/>
    <w:rsid w:val="00065815"/>
    <w:rsid w:val="00073616"/>
    <w:rsid w:val="000750BA"/>
    <w:rsid w:val="00075119"/>
    <w:rsid w:val="00076928"/>
    <w:rsid w:val="00082886"/>
    <w:rsid w:val="0009045B"/>
    <w:rsid w:val="00090ECB"/>
    <w:rsid w:val="000A7829"/>
    <w:rsid w:val="000A7FF2"/>
    <w:rsid w:val="000B2F75"/>
    <w:rsid w:val="000B7B6F"/>
    <w:rsid w:val="000C1424"/>
    <w:rsid w:val="000C16D2"/>
    <w:rsid w:val="000C3E59"/>
    <w:rsid w:val="000D4C8E"/>
    <w:rsid w:val="000D7F14"/>
    <w:rsid w:val="000E17E1"/>
    <w:rsid w:val="000F03C2"/>
    <w:rsid w:val="000F2112"/>
    <w:rsid w:val="00103493"/>
    <w:rsid w:val="0010483E"/>
    <w:rsid w:val="001050CE"/>
    <w:rsid w:val="0010566C"/>
    <w:rsid w:val="00107995"/>
    <w:rsid w:val="00110FBF"/>
    <w:rsid w:val="00113F98"/>
    <w:rsid w:val="00115023"/>
    <w:rsid w:val="00115B38"/>
    <w:rsid w:val="00117EB9"/>
    <w:rsid w:val="001268EE"/>
    <w:rsid w:val="00140A97"/>
    <w:rsid w:val="001426A4"/>
    <w:rsid w:val="00144456"/>
    <w:rsid w:val="00147A91"/>
    <w:rsid w:val="00150B80"/>
    <w:rsid w:val="00153088"/>
    <w:rsid w:val="00155639"/>
    <w:rsid w:val="00155FC6"/>
    <w:rsid w:val="001635D8"/>
    <w:rsid w:val="00165309"/>
    <w:rsid w:val="00176D1A"/>
    <w:rsid w:val="001846FA"/>
    <w:rsid w:val="00191B78"/>
    <w:rsid w:val="00191F29"/>
    <w:rsid w:val="00192166"/>
    <w:rsid w:val="001A076F"/>
    <w:rsid w:val="001A4BA5"/>
    <w:rsid w:val="001A76E7"/>
    <w:rsid w:val="001B04C3"/>
    <w:rsid w:val="001B09A5"/>
    <w:rsid w:val="001B6F3A"/>
    <w:rsid w:val="001C3364"/>
    <w:rsid w:val="001D02FE"/>
    <w:rsid w:val="001D04E5"/>
    <w:rsid w:val="001D0E55"/>
    <w:rsid w:val="001D20DE"/>
    <w:rsid w:val="001E1852"/>
    <w:rsid w:val="001E18A3"/>
    <w:rsid w:val="001E61A1"/>
    <w:rsid w:val="001E695F"/>
    <w:rsid w:val="001F0A06"/>
    <w:rsid w:val="001F2E0E"/>
    <w:rsid w:val="001F30D2"/>
    <w:rsid w:val="001F452E"/>
    <w:rsid w:val="001F535E"/>
    <w:rsid w:val="001F7507"/>
    <w:rsid w:val="00204E14"/>
    <w:rsid w:val="002117C7"/>
    <w:rsid w:val="00213C2B"/>
    <w:rsid w:val="00216ECE"/>
    <w:rsid w:val="00217892"/>
    <w:rsid w:val="00227A1E"/>
    <w:rsid w:val="002325E9"/>
    <w:rsid w:val="00234ADC"/>
    <w:rsid w:val="00235995"/>
    <w:rsid w:val="0023648F"/>
    <w:rsid w:val="00241B10"/>
    <w:rsid w:val="00245EE7"/>
    <w:rsid w:val="00252998"/>
    <w:rsid w:val="00257AA7"/>
    <w:rsid w:val="002659E5"/>
    <w:rsid w:val="00284B4A"/>
    <w:rsid w:val="00285E36"/>
    <w:rsid w:val="00294B6F"/>
    <w:rsid w:val="002B197F"/>
    <w:rsid w:val="002C1A09"/>
    <w:rsid w:val="002D799A"/>
    <w:rsid w:val="002F01FB"/>
    <w:rsid w:val="002F0BD4"/>
    <w:rsid w:val="002F217C"/>
    <w:rsid w:val="002F57C3"/>
    <w:rsid w:val="002F79D0"/>
    <w:rsid w:val="00301B3C"/>
    <w:rsid w:val="003021CB"/>
    <w:rsid w:val="00302999"/>
    <w:rsid w:val="00303307"/>
    <w:rsid w:val="00305D20"/>
    <w:rsid w:val="00311AEA"/>
    <w:rsid w:val="00313FCB"/>
    <w:rsid w:val="00320CE3"/>
    <w:rsid w:val="00321A21"/>
    <w:rsid w:val="00322CE1"/>
    <w:rsid w:val="003318AD"/>
    <w:rsid w:val="00333C86"/>
    <w:rsid w:val="0033579B"/>
    <w:rsid w:val="003451C7"/>
    <w:rsid w:val="003472F3"/>
    <w:rsid w:val="00351219"/>
    <w:rsid w:val="00352D41"/>
    <w:rsid w:val="003538C2"/>
    <w:rsid w:val="00353EAC"/>
    <w:rsid w:val="00362148"/>
    <w:rsid w:val="00364776"/>
    <w:rsid w:val="00374EE9"/>
    <w:rsid w:val="00377989"/>
    <w:rsid w:val="00380EC4"/>
    <w:rsid w:val="00390EF1"/>
    <w:rsid w:val="003958FD"/>
    <w:rsid w:val="003A05FF"/>
    <w:rsid w:val="003A0EE2"/>
    <w:rsid w:val="003A3FB5"/>
    <w:rsid w:val="003A55F2"/>
    <w:rsid w:val="003A7A0C"/>
    <w:rsid w:val="003C4357"/>
    <w:rsid w:val="003C7AFB"/>
    <w:rsid w:val="003D1856"/>
    <w:rsid w:val="003D4B5A"/>
    <w:rsid w:val="003D7563"/>
    <w:rsid w:val="003E450C"/>
    <w:rsid w:val="003E7572"/>
    <w:rsid w:val="003F1079"/>
    <w:rsid w:val="003F3408"/>
    <w:rsid w:val="00403FA5"/>
    <w:rsid w:val="00404515"/>
    <w:rsid w:val="0041657B"/>
    <w:rsid w:val="00421445"/>
    <w:rsid w:val="004307B9"/>
    <w:rsid w:val="00430BD5"/>
    <w:rsid w:val="004316F1"/>
    <w:rsid w:val="004373C7"/>
    <w:rsid w:val="00440304"/>
    <w:rsid w:val="004423C1"/>
    <w:rsid w:val="00443338"/>
    <w:rsid w:val="0044353A"/>
    <w:rsid w:val="00444E69"/>
    <w:rsid w:val="004469B9"/>
    <w:rsid w:val="00451551"/>
    <w:rsid w:val="00453589"/>
    <w:rsid w:val="0045678C"/>
    <w:rsid w:val="00456C24"/>
    <w:rsid w:val="00464975"/>
    <w:rsid w:val="00465C2F"/>
    <w:rsid w:val="00467465"/>
    <w:rsid w:val="00471AE1"/>
    <w:rsid w:val="00472241"/>
    <w:rsid w:val="004750F6"/>
    <w:rsid w:val="004753EC"/>
    <w:rsid w:val="00483E9A"/>
    <w:rsid w:val="004A1BFA"/>
    <w:rsid w:val="004A3BEC"/>
    <w:rsid w:val="004B59AF"/>
    <w:rsid w:val="004B7FD8"/>
    <w:rsid w:val="004C52FC"/>
    <w:rsid w:val="004D07F9"/>
    <w:rsid w:val="004D68FA"/>
    <w:rsid w:val="004D6CD0"/>
    <w:rsid w:val="004E0F83"/>
    <w:rsid w:val="004E1AE3"/>
    <w:rsid w:val="004E3308"/>
    <w:rsid w:val="004E3E52"/>
    <w:rsid w:val="004E71A1"/>
    <w:rsid w:val="004F11E5"/>
    <w:rsid w:val="004F5335"/>
    <w:rsid w:val="004F642D"/>
    <w:rsid w:val="004F7689"/>
    <w:rsid w:val="005006F7"/>
    <w:rsid w:val="00506448"/>
    <w:rsid w:val="00506DAD"/>
    <w:rsid w:val="00510D2A"/>
    <w:rsid w:val="00520FC8"/>
    <w:rsid w:val="005277A3"/>
    <w:rsid w:val="0053351A"/>
    <w:rsid w:val="00534536"/>
    <w:rsid w:val="00537268"/>
    <w:rsid w:val="00537559"/>
    <w:rsid w:val="00544A73"/>
    <w:rsid w:val="00562580"/>
    <w:rsid w:val="00563B38"/>
    <w:rsid w:val="00567197"/>
    <w:rsid w:val="00573C46"/>
    <w:rsid w:val="0058035E"/>
    <w:rsid w:val="005943AC"/>
    <w:rsid w:val="005A2852"/>
    <w:rsid w:val="005A2936"/>
    <w:rsid w:val="005C015F"/>
    <w:rsid w:val="005C52A4"/>
    <w:rsid w:val="005C60FE"/>
    <w:rsid w:val="005C78A2"/>
    <w:rsid w:val="005D70B8"/>
    <w:rsid w:val="005E3BDA"/>
    <w:rsid w:val="005E5B9D"/>
    <w:rsid w:val="005E7F35"/>
    <w:rsid w:val="005F0AFA"/>
    <w:rsid w:val="005F4A62"/>
    <w:rsid w:val="005F5D3F"/>
    <w:rsid w:val="005F70AD"/>
    <w:rsid w:val="006020FD"/>
    <w:rsid w:val="00602388"/>
    <w:rsid w:val="00617D94"/>
    <w:rsid w:val="00621CE8"/>
    <w:rsid w:val="0063067C"/>
    <w:rsid w:val="00630EB2"/>
    <w:rsid w:val="00635351"/>
    <w:rsid w:val="00635C78"/>
    <w:rsid w:val="00637747"/>
    <w:rsid w:val="00640B30"/>
    <w:rsid w:val="00646A85"/>
    <w:rsid w:val="0065153E"/>
    <w:rsid w:val="006529F3"/>
    <w:rsid w:val="00653DB5"/>
    <w:rsid w:val="006604D1"/>
    <w:rsid w:val="006700DC"/>
    <w:rsid w:val="00672919"/>
    <w:rsid w:val="006757E8"/>
    <w:rsid w:val="00683DFF"/>
    <w:rsid w:val="0068419C"/>
    <w:rsid w:val="00690D6D"/>
    <w:rsid w:val="00691A93"/>
    <w:rsid w:val="006A3BFF"/>
    <w:rsid w:val="006B34BC"/>
    <w:rsid w:val="006B53FB"/>
    <w:rsid w:val="006B7C42"/>
    <w:rsid w:val="006C18E5"/>
    <w:rsid w:val="006C334B"/>
    <w:rsid w:val="006C7FC6"/>
    <w:rsid w:val="006D495B"/>
    <w:rsid w:val="006E38EF"/>
    <w:rsid w:val="006E4565"/>
    <w:rsid w:val="006E52FC"/>
    <w:rsid w:val="006E7CBC"/>
    <w:rsid w:val="006F4423"/>
    <w:rsid w:val="0070608E"/>
    <w:rsid w:val="00706111"/>
    <w:rsid w:val="00706375"/>
    <w:rsid w:val="0071203E"/>
    <w:rsid w:val="00722515"/>
    <w:rsid w:val="00727A0C"/>
    <w:rsid w:val="00732378"/>
    <w:rsid w:val="00733590"/>
    <w:rsid w:val="00733D42"/>
    <w:rsid w:val="00734241"/>
    <w:rsid w:val="00743676"/>
    <w:rsid w:val="0074799F"/>
    <w:rsid w:val="00752A77"/>
    <w:rsid w:val="0075752D"/>
    <w:rsid w:val="00760E7D"/>
    <w:rsid w:val="0076560A"/>
    <w:rsid w:val="00765AF8"/>
    <w:rsid w:val="007668F8"/>
    <w:rsid w:val="00767BEA"/>
    <w:rsid w:val="00770EA2"/>
    <w:rsid w:val="00771011"/>
    <w:rsid w:val="00771253"/>
    <w:rsid w:val="0077364D"/>
    <w:rsid w:val="00777290"/>
    <w:rsid w:val="00780435"/>
    <w:rsid w:val="00781485"/>
    <w:rsid w:val="00791666"/>
    <w:rsid w:val="00792417"/>
    <w:rsid w:val="007A5D57"/>
    <w:rsid w:val="007B0A34"/>
    <w:rsid w:val="007B2089"/>
    <w:rsid w:val="007B2677"/>
    <w:rsid w:val="007B5C2E"/>
    <w:rsid w:val="007B6BAA"/>
    <w:rsid w:val="007B7071"/>
    <w:rsid w:val="007C1290"/>
    <w:rsid w:val="007C752E"/>
    <w:rsid w:val="007D5A90"/>
    <w:rsid w:val="007D691E"/>
    <w:rsid w:val="007E11A9"/>
    <w:rsid w:val="007E719A"/>
    <w:rsid w:val="008026B1"/>
    <w:rsid w:val="00811637"/>
    <w:rsid w:val="008127F0"/>
    <w:rsid w:val="008172EF"/>
    <w:rsid w:val="008244FE"/>
    <w:rsid w:val="00834FE3"/>
    <w:rsid w:val="00844D58"/>
    <w:rsid w:val="00845CE2"/>
    <w:rsid w:val="0084650A"/>
    <w:rsid w:val="00851BAD"/>
    <w:rsid w:val="00856458"/>
    <w:rsid w:val="00867D2D"/>
    <w:rsid w:val="00871BCA"/>
    <w:rsid w:val="0087661E"/>
    <w:rsid w:val="00882D40"/>
    <w:rsid w:val="00882D45"/>
    <w:rsid w:val="00883545"/>
    <w:rsid w:val="00883ADE"/>
    <w:rsid w:val="00883F53"/>
    <w:rsid w:val="008846F5"/>
    <w:rsid w:val="008A0512"/>
    <w:rsid w:val="008A1F8C"/>
    <w:rsid w:val="008A2C84"/>
    <w:rsid w:val="008B1822"/>
    <w:rsid w:val="008B52A9"/>
    <w:rsid w:val="008B5EF4"/>
    <w:rsid w:val="008C2489"/>
    <w:rsid w:val="008D214D"/>
    <w:rsid w:val="008D28EF"/>
    <w:rsid w:val="008E78B7"/>
    <w:rsid w:val="008F49ED"/>
    <w:rsid w:val="00903DE4"/>
    <w:rsid w:val="0090461D"/>
    <w:rsid w:val="00905484"/>
    <w:rsid w:val="0091664D"/>
    <w:rsid w:val="009300D2"/>
    <w:rsid w:val="0093030A"/>
    <w:rsid w:val="0093502E"/>
    <w:rsid w:val="00936308"/>
    <w:rsid w:val="009405F4"/>
    <w:rsid w:val="009406B3"/>
    <w:rsid w:val="009418F3"/>
    <w:rsid w:val="009426A2"/>
    <w:rsid w:val="00947635"/>
    <w:rsid w:val="0094785E"/>
    <w:rsid w:val="009554CD"/>
    <w:rsid w:val="009707A1"/>
    <w:rsid w:val="00973E8E"/>
    <w:rsid w:val="00983BEE"/>
    <w:rsid w:val="009842BE"/>
    <w:rsid w:val="00987F4C"/>
    <w:rsid w:val="009A7046"/>
    <w:rsid w:val="009B274F"/>
    <w:rsid w:val="009C5A34"/>
    <w:rsid w:val="009C644E"/>
    <w:rsid w:val="009D13BD"/>
    <w:rsid w:val="009D43C1"/>
    <w:rsid w:val="009E364E"/>
    <w:rsid w:val="009F77DC"/>
    <w:rsid w:val="009F7CDC"/>
    <w:rsid w:val="00A01E58"/>
    <w:rsid w:val="00A03DDA"/>
    <w:rsid w:val="00A13661"/>
    <w:rsid w:val="00A14491"/>
    <w:rsid w:val="00A14514"/>
    <w:rsid w:val="00A14B3A"/>
    <w:rsid w:val="00A16F7A"/>
    <w:rsid w:val="00A23223"/>
    <w:rsid w:val="00A33CC8"/>
    <w:rsid w:val="00A34D1C"/>
    <w:rsid w:val="00A34E37"/>
    <w:rsid w:val="00A36ECA"/>
    <w:rsid w:val="00A428B4"/>
    <w:rsid w:val="00A428C2"/>
    <w:rsid w:val="00A50DC5"/>
    <w:rsid w:val="00A517C2"/>
    <w:rsid w:val="00A53912"/>
    <w:rsid w:val="00A55FA5"/>
    <w:rsid w:val="00A567E7"/>
    <w:rsid w:val="00A57B3C"/>
    <w:rsid w:val="00A60469"/>
    <w:rsid w:val="00A72F7B"/>
    <w:rsid w:val="00A75213"/>
    <w:rsid w:val="00A763A5"/>
    <w:rsid w:val="00A82C6A"/>
    <w:rsid w:val="00A83928"/>
    <w:rsid w:val="00A84AA5"/>
    <w:rsid w:val="00A9307F"/>
    <w:rsid w:val="00A95BE9"/>
    <w:rsid w:val="00A96183"/>
    <w:rsid w:val="00AA041C"/>
    <w:rsid w:val="00AA3520"/>
    <w:rsid w:val="00AB0A75"/>
    <w:rsid w:val="00AB65A1"/>
    <w:rsid w:val="00AB6A12"/>
    <w:rsid w:val="00AC6FAE"/>
    <w:rsid w:val="00AD268F"/>
    <w:rsid w:val="00AD34B8"/>
    <w:rsid w:val="00AD5D15"/>
    <w:rsid w:val="00AD7C6F"/>
    <w:rsid w:val="00AF254A"/>
    <w:rsid w:val="00AF7DCC"/>
    <w:rsid w:val="00B0539D"/>
    <w:rsid w:val="00B07C2C"/>
    <w:rsid w:val="00B1302E"/>
    <w:rsid w:val="00B23D95"/>
    <w:rsid w:val="00B259F7"/>
    <w:rsid w:val="00B25E65"/>
    <w:rsid w:val="00B26103"/>
    <w:rsid w:val="00B26AA1"/>
    <w:rsid w:val="00B31EFE"/>
    <w:rsid w:val="00B34E78"/>
    <w:rsid w:val="00B36D91"/>
    <w:rsid w:val="00B41A4B"/>
    <w:rsid w:val="00B425BC"/>
    <w:rsid w:val="00B464CD"/>
    <w:rsid w:val="00B55F81"/>
    <w:rsid w:val="00B7260E"/>
    <w:rsid w:val="00B737CC"/>
    <w:rsid w:val="00B77CF2"/>
    <w:rsid w:val="00B81ED0"/>
    <w:rsid w:val="00B8712A"/>
    <w:rsid w:val="00B87D6D"/>
    <w:rsid w:val="00B90C3C"/>
    <w:rsid w:val="00B96CC8"/>
    <w:rsid w:val="00BA0D5C"/>
    <w:rsid w:val="00BA5134"/>
    <w:rsid w:val="00BB0E93"/>
    <w:rsid w:val="00BC13F4"/>
    <w:rsid w:val="00BD103C"/>
    <w:rsid w:val="00BD3A12"/>
    <w:rsid w:val="00BD5515"/>
    <w:rsid w:val="00BE1A15"/>
    <w:rsid w:val="00BF08FB"/>
    <w:rsid w:val="00BF1EB8"/>
    <w:rsid w:val="00BF4163"/>
    <w:rsid w:val="00BF45EB"/>
    <w:rsid w:val="00BF7035"/>
    <w:rsid w:val="00C004D3"/>
    <w:rsid w:val="00C01468"/>
    <w:rsid w:val="00C0181B"/>
    <w:rsid w:val="00C06C85"/>
    <w:rsid w:val="00C10751"/>
    <w:rsid w:val="00C166B7"/>
    <w:rsid w:val="00C16DD1"/>
    <w:rsid w:val="00C20DB1"/>
    <w:rsid w:val="00C23C04"/>
    <w:rsid w:val="00C33329"/>
    <w:rsid w:val="00C42599"/>
    <w:rsid w:val="00C43123"/>
    <w:rsid w:val="00C464FB"/>
    <w:rsid w:val="00C52038"/>
    <w:rsid w:val="00C5330F"/>
    <w:rsid w:val="00C60240"/>
    <w:rsid w:val="00C627F6"/>
    <w:rsid w:val="00C62CCC"/>
    <w:rsid w:val="00C730F3"/>
    <w:rsid w:val="00C74FEC"/>
    <w:rsid w:val="00C76E63"/>
    <w:rsid w:val="00C81C36"/>
    <w:rsid w:val="00C824A7"/>
    <w:rsid w:val="00C85E00"/>
    <w:rsid w:val="00C90098"/>
    <w:rsid w:val="00C936D6"/>
    <w:rsid w:val="00CA05F8"/>
    <w:rsid w:val="00CA17CD"/>
    <w:rsid w:val="00CA240A"/>
    <w:rsid w:val="00CA5F2D"/>
    <w:rsid w:val="00CA6173"/>
    <w:rsid w:val="00CB0344"/>
    <w:rsid w:val="00CB381A"/>
    <w:rsid w:val="00CB3E75"/>
    <w:rsid w:val="00CB426C"/>
    <w:rsid w:val="00CB6547"/>
    <w:rsid w:val="00CC0186"/>
    <w:rsid w:val="00CC0F92"/>
    <w:rsid w:val="00CC1118"/>
    <w:rsid w:val="00CC4597"/>
    <w:rsid w:val="00CC6F0A"/>
    <w:rsid w:val="00CD570C"/>
    <w:rsid w:val="00CD616E"/>
    <w:rsid w:val="00CF1412"/>
    <w:rsid w:val="00CF1733"/>
    <w:rsid w:val="00CF6CD3"/>
    <w:rsid w:val="00CF700A"/>
    <w:rsid w:val="00D12C9C"/>
    <w:rsid w:val="00D17807"/>
    <w:rsid w:val="00D207A8"/>
    <w:rsid w:val="00D23360"/>
    <w:rsid w:val="00D24B5E"/>
    <w:rsid w:val="00D25581"/>
    <w:rsid w:val="00D27741"/>
    <w:rsid w:val="00D37E4F"/>
    <w:rsid w:val="00D4055C"/>
    <w:rsid w:val="00D469A3"/>
    <w:rsid w:val="00D50C8F"/>
    <w:rsid w:val="00D5767E"/>
    <w:rsid w:val="00D6736A"/>
    <w:rsid w:val="00D70F80"/>
    <w:rsid w:val="00D771D4"/>
    <w:rsid w:val="00D80133"/>
    <w:rsid w:val="00D82913"/>
    <w:rsid w:val="00D85C9F"/>
    <w:rsid w:val="00D875C5"/>
    <w:rsid w:val="00D908AB"/>
    <w:rsid w:val="00D90A87"/>
    <w:rsid w:val="00D92C95"/>
    <w:rsid w:val="00D965ED"/>
    <w:rsid w:val="00D973DB"/>
    <w:rsid w:val="00DA63A9"/>
    <w:rsid w:val="00DB33EF"/>
    <w:rsid w:val="00DB3A79"/>
    <w:rsid w:val="00DC0730"/>
    <w:rsid w:val="00DC318A"/>
    <w:rsid w:val="00DC6C14"/>
    <w:rsid w:val="00DD601F"/>
    <w:rsid w:val="00DE1FA2"/>
    <w:rsid w:val="00DE704E"/>
    <w:rsid w:val="00DF0B49"/>
    <w:rsid w:val="00DF2CEE"/>
    <w:rsid w:val="00DF564D"/>
    <w:rsid w:val="00DF5841"/>
    <w:rsid w:val="00DF5DD6"/>
    <w:rsid w:val="00E009DC"/>
    <w:rsid w:val="00E00E41"/>
    <w:rsid w:val="00E0468D"/>
    <w:rsid w:val="00E07507"/>
    <w:rsid w:val="00E133CB"/>
    <w:rsid w:val="00E17969"/>
    <w:rsid w:val="00E2255C"/>
    <w:rsid w:val="00E363E9"/>
    <w:rsid w:val="00E40612"/>
    <w:rsid w:val="00E40C9B"/>
    <w:rsid w:val="00E41092"/>
    <w:rsid w:val="00E416BB"/>
    <w:rsid w:val="00E42498"/>
    <w:rsid w:val="00E45166"/>
    <w:rsid w:val="00E505D4"/>
    <w:rsid w:val="00E512A7"/>
    <w:rsid w:val="00E517AF"/>
    <w:rsid w:val="00E53213"/>
    <w:rsid w:val="00E563B0"/>
    <w:rsid w:val="00E60C56"/>
    <w:rsid w:val="00E72192"/>
    <w:rsid w:val="00E76F10"/>
    <w:rsid w:val="00E77880"/>
    <w:rsid w:val="00E77A27"/>
    <w:rsid w:val="00E92D96"/>
    <w:rsid w:val="00EA3EA9"/>
    <w:rsid w:val="00EA3F0C"/>
    <w:rsid w:val="00EB2544"/>
    <w:rsid w:val="00EE2758"/>
    <w:rsid w:val="00EE3CEC"/>
    <w:rsid w:val="00EF1229"/>
    <w:rsid w:val="00EF787F"/>
    <w:rsid w:val="00F01F1B"/>
    <w:rsid w:val="00F07131"/>
    <w:rsid w:val="00F16F4B"/>
    <w:rsid w:val="00F17786"/>
    <w:rsid w:val="00F33792"/>
    <w:rsid w:val="00F36420"/>
    <w:rsid w:val="00F43275"/>
    <w:rsid w:val="00F4590C"/>
    <w:rsid w:val="00F46DC1"/>
    <w:rsid w:val="00F52FA6"/>
    <w:rsid w:val="00F57D2A"/>
    <w:rsid w:val="00F71A6E"/>
    <w:rsid w:val="00F76738"/>
    <w:rsid w:val="00F82B75"/>
    <w:rsid w:val="00F84CC7"/>
    <w:rsid w:val="00F87934"/>
    <w:rsid w:val="00F87E28"/>
    <w:rsid w:val="00F9281F"/>
    <w:rsid w:val="00F92F9D"/>
    <w:rsid w:val="00F93F98"/>
    <w:rsid w:val="00F95EDB"/>
    <w:rsid w:val="00FA2863"/>
    <w:rsid w:val="00FA72FA"/>
    <w:rsid w:val="00FB6F22"/>
    <w:rsid w:val="00FC12E6"/>
    <w:rsid w:val="00FD0911"/>
    <w:rsid w:val="00FD2A93"/>
    <w:rsid w:val="00FD40E1"/>
    <w:rsid w:val="00FD7C97"/>
    <w:rsid w:val="00FE5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3B0"/>
  </w:style>
  <w:style w:type="paragraph" w:styleId="1">
    <w:name w:val="heading 1"/>
    <w:basedOn w:val="a"/>
    <w:next w:val="a"/>
    <w:qFormat/>
    <w:rsid w:val="00E563B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E563B0"/>
    <w:pPr>
      <w:keepNext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E563B0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E563B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563B0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563B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E563B0"/>
    <w:pPr>
      <w:keepNext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563B0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E563B0"/>
    <w:pPr>
      <w:ind w:firstLine="1418"/>
      <w:jc w:val="both"/>
    </w:pPr>
    <w:rPr>
      <w:sz w:val="28"/>
    </w:rPr>
  </w:style>
  <w:style w:type="paragraph" w:styleId="30">
    <w:name w:val="Body Text Indent 3"/>
    <w:basedOn w:val="a"/>
    <w:rsid w:val="00E563B0"/>
    <w:pPr>
      <w:ind w:firstLine="964"/>
      <w:jc w:val="both"/>
    </w:pPr>
    <w:rPr>
      <w:sz w:val="28"/>
    </w:rPr>
  </w:style>
  <w:style w:type="paragraph" w:styleId="a4">
    <w:name w:val="Body Text"/>
    <w:basedOn w:val="a"/>
    <w:rsid w:val="00E563B0"/>
    <w:pPr>
      <w:jc w:val="both"/>
    </w:pPr>
    <w:rPr>
      <w:sz w:val="28"/>
    </w:rPr>
  </w:style>
  <w:style w:type="paragraph" w:styleId="21">
    <w:name w:val="Body Text 2"/>
    <w:basedOn w:val="a"/>
    <w:rsid w:val="00E563B0"/>
    <w:pPr>
      <w:jc w:val="center"/>
    </w:pPr>
    <w:rPr>
      <w:b/>
      <w:sz w:val="24"/>
    </w:rPr>
  </w:style>
  <w:style w:type="paragraph" w:styleId="31">
    <w:name w:val="Body Text 3"/>
    <w:basedOn w:val="a"/>
    <w:rsid w:val="00E563B0"/>
    <w:rPr>
      <w:b/>
      <w:sz w:val="28"/>
    </w:rPr>
  </w:style>
  <w:style w:type="table" w:styleId="a5">
    <w:name w:val="Table Grid"/>
    <w:basedOn w:val="a1"/>
    <w:rsid w:val="00B55F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E1FA2"/>
  </w:style>
  <w:style w:type="paragraph" w:styleId="a7">
    <w:name w:val="footer"/>
    <w:basedOn w:val="a"/>
    <w:link w:val="a8"/>
    <w:rsid w:val="00DE1FA2"/>
    <w:pPr>
      <w:tabs>
        <w:tab w:val="center" w:pos="4677"/>
        <w:tab w:val="right" w:pos="9355"/>
      </w:tabs>
      <w:suppressAutoHyphens/>
    </w:pPr>
    <w:rPr>
      <w:lang w:eastAsia="zh-CN"/>
    </w:rPr>
  </w:style>
  <w:style w:type="character" w:customStyle="1" w:styleId="a8">
    <w:name w:val="Нижний колонтитул Знак"/>
    <w:basedOn w:val="a0"/>
    <w:link w:val="a7"/>
    <w:rsid w:val="00DE1FA2"/>
    <w:rPr>
      <w:lang w:eastAsia="zh-CN"/>
    </w:rPr>
  </w:style>
  <w:style w:type="paragraph" w:styleId="a9">
    <w:name w:val="List Paragraph"/>
    <w:basedOn w:val="a"/>
    <w:uiPriority w:val="99"/>
    <w:qFormat/>
    <w:rsid w:val="00B23D9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325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25E9"/>
    <w:rPr>
      <w:rFonts w:ascii="Tahoma" w:hAnsi="Tahoma" w:cs="Tahoma"/>
      <w:sz w:val="16"/>
      <w:szCs w:val="16"/>
    </w:rPr>
  </w:style>
  <w:style w:type="paragraph" w:styleId="ac">
    <w:name w:val="No Spacing"/>
    <w:aliases w:val="обычный текст,обычный текст1,1Без интервала1,обычный текст11,1Без интервала11,Без интервала111,1Без интервала,No Spacing1,No Spacing11,1Без интервала111,Без интервала21,No Spacing"/>
    <w:link w:val="ad"/>
    <w:uiPriority w:val="1"/>
    <w:qFormat/>
    <w:rsid w:val="001F2E0E"/>
    <w:pPr>
      <w:jc w:val="both"/>
    </w:pPr>
    <w:rPr>
      <w:rFonts w:ascii="Calibri" w:hAnsi="Calibri"/>
      <w:sz w:val="22"/>
      <w:szCs w:val="22"/>
    </w:rPr>
  </w:style>
  <w:style w:type="character" w:customStyle="1" w:styleId="ad">
    <w:name w:val="Без интервала Знак"/>
    <w:aliases w:val="обычный текст Знак,обычный текст1 Знак,1Без интервала1 Знак,обычный текст11 Знак,1Без интервала11 Знак,Без интервала111 Знак,1Без интервала Знак,No Spacing1 Знак,No Spacing11 Знак,1Без интервала111 Знак,Без интервала21 Знак"/>
    <w:link w:val="ac"/>
    <w:uiPriority w:val="1"/>
    <w:locked/>
    <w:rsid w:val="001F2E0E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8B5EF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e">
    <w:name w:val="Normal (Web)"/>
    <w:basedOn w:val="a"/>
    <w:uiPriority w:val="99"/>
    <w:rsid w:val="00A9307F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11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124A"/>
    <w:rPr>
      <w:rFonts w:ascii="Courier New" w:hAnsi="Courier New" w:cs="Courier New"/>
    </w:rPr>
  </w:style>
  <w:style w:type="character" w:customStyle="1" w:styleId="actstextwidth">
    <w:name w:val="acts_text_width"/>
    <w:basedOn w:val="a0"/>
    <w:rsid w:val="0001124A"/>
  </w:style>
  <w:style w:type="paragraph" w:customStyle="1" w:styleId="10">
    <w:name w:val="Абзац списка1"/>
    <w:basedOn w:val="a"/>
    <w:rsid w:val="002F79D0"/>
    <w:pPr>
      <w:widowControl w:val="0"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998A3-1048-465E-9B50-AF377ACBC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5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р-на</Company>
  <LinksUpToDate>false</LinksUpToDate>
  <CharactersWithSpaces>10268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jfb</dc:creator>
  <cp:keywords/>
  <dc:description/>
  <cp:lastModifiedBy>user</cp:lastModifiedBy>
  <cp:revision>387</cp:revision>
  <cp:lastPrinted>2022-03-02T11:28:00Z</cp:lastPrinted>
  <dcterms:created xsi:type="dcterms:W3CDTF">2013-10-29T12:06:00Z</dcterms:created>
  <dcterms:modified xsi:type="dcterms:W3CDTF">2022-03-11T10:59:00Z</dcterms:modified>
</cp:coreProperties>
</file>